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8577C" w14:textId="77777777" w:rsidR="007964A0" w:rsidRDefault="002765B3" w:rsidP="002765B3">
      <w:pPr>
        <w:jc w:val="center"/>
        <w:rPr>
          <w:rFonts w:ascii="Eras Light ITC" w:hAnsi="Eras Light ITC"/>
          <w:b/>
          <w:sz w:val="28"/>
          <w:u w:val="single"/>
        </w:rPr>
      </w:pPr>
      <w:r>
        <w:rPr>
          <w:rFonts w:ascii="Eras Light ITC" w:hAnsi="Eras Light ITC"/>
          <w:b/>
          <w:sz w:val="28"/>
          <w:u w:val="single"/>
        </w:rPr>
        <w:t>Science Fair Project Phase III:</w:t>
      </w:r>
      <w:r w:rsidR="0064172C">
        <w:rPr>
          <w:rFonts w:ascii="Eras Light ITC" w:hAnsi="Eras Light ITC"/>
          <w:b/>
          <w:sz w:val="28"/>
          <w:u w:val="single"/>
        </w:rPr>
        <w:t xml:space="preserve"> </w:t>
      </w:r>
    </w:p>
    <w:p w14:paraId="3EE8577D" w14:textId="77777777" w:rsidR="0064172C" w:rsidRDefault="0064172C" w:rsidP="002765B3">
      <w:pPr>
        <w:jc w:val="center"/>
        <w:rPr>
          <w:rFonts w:ascii="Eras Light ITC" w:hAnsi="Eras Light ITC"/>
          <w:b/>
          <w:sz w:val="28"/>
          <w:u w:val="single"/>
        </w:rPr>
      </w:pPr>
      <w:r>
        <w:rPr>
          <w:rFonts w:ascii="Eras Light ITC" w:hAnsi="Eras Light ITC"/>
          <w:b/>
          <w:sz w:val="28"/>
          <w:u w:val="single"/>
        </w:rPr>
        <w:t>Experimenting and Data Collection</w:t>
      </w:r>
    </w:p>
    <w:p w14:paraId="3EE8577E" w14:textId="77777777" w:rsidR="0064172C" w:rsidRDefault="0064172C" w:rsidP="002765B3">
      <w:pPr>
        <w:jc w:val="center"/>
        <w:rPr>
          <w:rFonts w:ascii="Eras Light ITC" w:hAnsi="Eras Light ITC"/>
          <w:b/>
          <w:sz w:val="28"/>
          <w:u w:val="single"/>
        </w:rPr>
      </w:pPr>
    </w:p>
    <w:p w14:paraId="3EE8577F" w14:textId="77777777" w:rsidR="0064172C" w:rsidRPr="001C3A4C" w:rsidRDefault="0064172C" w:rsidP="0064172C">
      <w:pPr>
        <w:rPr>
          <w:rFonts w:ascii="Eras Medium ITC" w:hAnsi="Eras Medium ITC"/>
          <w:sz w:val="22"/>
        </w:rPr>
      </w:pPr>
      <w:r>
        <w:rPr>
          <w:rFonts w:ascii="Eras Light ITC" w:hAnsi="Eras Light ITC"/>
          <w:sz w:val="28"/>
        </w:rPr>
        <w:tab/>
      </w:r>
      <w:r w:rsidRPr="001C3A4C">
        <w:rPr>
          <w:rFonts w:ascii="Eras Medium ITC" w:hAnsi="Eras Medium ITC"/>
          <w:sz w:val="22"/>
        </w:rPr>
        <w:t>In this phase of the science project, you will design and conduct your actual experiment.</w:t>
      </w:r>
    </w:p>
    <w:p w14:paraId="3EE85780" w14:textId="77777777" w:rsidR="0064172C" w:rsidRPr="001C3A4C" w:rsidRDefault="0064172C" w:rsidP="0064172C">
      <w:p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This phase also has multiple parts to it. </w:t>
      </w:r>
    </w:p>
    <w:p w14:paraId="3EE85781" w14:textId="77777777" w:rsidR="0064172C" w:rsidRPr="001C3A4C" w:rsidRDefault="0064172C" w:rsidP="0064172C">
      <w:pPr>
        <w:rPr>
          <w:rFonts w:ascii="Eras Medium ITC" w:hAnsi="Eras Medium ITC"/>
          <w:sz w:val="22"/>
        </w:rPr>
      </w:pPr>
    </w:p>
    <w:p w14:paraId="3EE85782" w14:textId="77777777" w:rsidR="0064172C" w:rsidRPr="001C3A4C" w:rsidRDefault="0064172C" w:rsidP="0064172C">
      <w:p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>For this phase you will do the following:</w:t>
      </w:r>
    </w:p>
    <w:p w14:paraId="3EE85783" w14:textId="77777777" w:rsidR="0064172C" w:rsidRPr="001C3A4C" w:rsidRDefault="0064172C" w:rsidP="0064172C">
      <w:pPr>
        <w:rPr>
          <w:rFonts w:ascii="Eras Medium ITC" w:hAnsi="Eras Medium ITC"/>
          <w:sz w:val="22"/>
        </w:rPr>
      </w:pPr>
    </w:p>
    <w:p w14:paraId="3EE85784" w14:textId="77777777" w:rsidR="0064172C" w:rsidRPr="001C3A4C" w:rsidRDefault="0064172C" w:rsidP="0064172C">
      <w:pPr>
        <w:rPr>
          <w:rFonts w:ascii="Eras Medium ITC" w:hAnsi="Eras Medium ITC"/>
          <w:b/>
          <w:i/>
          <w:sz w:val="22"/>
          <w:u w:val="single"/>
        </w:rPr>
      </w:pPr>
      <w:r w:rsidRPr="001C3A4C">
        <w:rPr>
          <w:rFonts w:ascii="Eras Medium ITC" w:hAnsi="Eras Medium ITC"/>
          <w:b/>
          <w:i/>
          <w:sz w:val="22"/>
          <w:u w:val="single"/>
        </w:rPr>
        <w:t>Part A: Experiment Proposal</w:t>
      </w:r>
    </w:p>
    <w:p w14:paraId="3EE85785" w14:textId="77777777" w:rsidR="0064172C" w:rsidRPr="001C3A4C" w:rsidRDefault="0064172C" w:rsidP="0064172C">
      <w:pPr>
        <w:rPr>
          <w:rFonts w:ascii="Eras Medium ITC" w:hAnsi="Eras Medium ITC"/>
          <w:sz w:val="22"/>
        </w:rPr>
      </w:pPr>
    </w:p>
    <w:p w14:paraId="3EE85786" w14:textId="77777777" w:rsidR="007F05C8" w:rsidRPr="001C3A4C" w:rsidRDefault="006F7970" w:rsidP="0064172C">
      <w:pPr>
        <w:rPr>
          <w:rFonts w:ascii="Eras Medium ITC" w:hAnsi="Eras Medium ITC"/>
          <w:i/>
          <w:sz w:val="22"/>
        </w:rPr>
      </w:pPr>
      <w:r w:rsidRPr="001C3A4C">
        <w:rPr>
          <w:rFonts w:ascii="Eras Medium ITC" w:hAnsi="Eras Medium ITC"/>
          <w:sz w:val="22"/>
        </w:rPr>
        <w:tab/>
      </w:r>
      <w:r w:rsidRPr="001C3A4C">
        <w:rPr>
          <w:rFonts w:ascii="Eras Medium ITC" w:hAnsi="Eras Medium ITC"/>
          <w:i/>
          <w:sz w:val="22"/>
        </w:rPr>
        <w:t xml:space="preserve">For Part A, you will be submitting a more detailed proposal as to exactly how you intend to conduct your experiment or build your design. </w:t>
      </w:r>
    </w:p>
    <w:p w14:paraId="3EE85787" w14:textId="77777777" w:rsidR="007F05C8" w:rsidRPr="001C3A4C" w:rsidRDefault="007F05C8" w:rsidP="0064172C">
      <w:pPr>
        <w:rPr>
          <w:rFonts w:ascii="Eras Medium ITC" w:hAnsi="Eras Medium ITC"/>
          <w:i/>
          <w:sz w:val="22"/>
        </w:rPr>
      </w:pPr>
    </w:p>
    <w:p w14:paraId="3EE85788" w14:textId="77777777" w:rsidR="006F7970" w:rsidRPr="001C3A4C" w:rsidRDefault="007F05C8" w:rsidP="0064172C">
      <w:pPr>
        <w:rPr>
          <w:rFonts w:ascii="Eras Medium ITC" w:hAnsi="Eras Medium ITC"/>
          <w:i/>
          <w:sz w:val="22"/>
        </w:rPr>
      </w:pPr>
      <w:r w:rsidRPr="001C3A4C">
        <w:rPr>
          <w:rFonts w:ascii="Eras Medium ITC" w:hAnsi="Eras Medium ITC"/>
          <w:b/>
          <w:i/>
          <w:sz w:val="22"/>
        </w:rPr>
        <w:t xml:space="preserve">Your proposal will need to be approved by me BEFORE </w:t>
      </w:r>
      <w:r w:rsidRPr="001C3A4C">
        <w:rPr>
          <w:rFonts w:ascii="Eras Medium ITC" w:hAnsi="Eras Medium ITC"/>
          <w:i/>
          <w:sz w:val="22"/>
        </w:rPr>
        <w:t>you can move on to Part B, where you will conduct your actual experiment.</w:t>
      </w:r>
    </w:p>
    <w:p w14:paraId="3EE85789" w14:textId="77777777" w:rsidR="006F7970" w:rsidRPr="001C3A4C" w:rsidRDefault="006F7970" w:rsidP="0064172C">
      <w:pPr>
        <w:rPr>
          <w:rFonts w:ascii="Eras Medium ITC" w:hAnsi="Eras Medium ITC"/>
          <w:i/>
          <w:sz w:val="22"/>
        </w:rPr>
      </w:pPr>
    </w:p>
    <w:p w14:paraId="3EE8578A" w14:textId="77777777" w:rsidR="006F7970" w:rsidRPr="001C3A4C" w:rsidRDefault="007F05C8" w:rsidP="0064172C">
      <w:pPr>
        <w:rPr>
          <w:rFonts w:ascii="Eras Medium ITC" w:hAnsi="Eras Medium ITC"/>
          <w:sz w:val="22"/>
          <w:u w:val="single"/>
        </w:rPr>
      </w:pPr>
      <w:r w:rsidRPr="001C3A4C">
        <w:rPr>
          <w:rFonts w:ascii="Eras Medium ITC" w:hAnsi="Eras Medium ITC"/>
          <w:sz w:val="22"/>
          <w:u w:val="single"/>
        </w:rPr>
        <w:t>For the Experiment Proposal, y</w:t>
      </w:r>
      <w:r w:rsidR="006F7970" w:rsidRPr="001C3A4C">
        <w:rPr>
          <w:rFonts w:ascii="Eras Medium ITC" w:hAnsi="Eras Medium ITC"/>
          <w:sz w:val="22"/>
          <w:u w:val="single"/>
        </w:rPr>
        <w:t>ou will need to provide:</w:t>
      </w:r>
    </w:p>
    <w:p w14:paraId="3EE8578B" w14:textId="77777777" w:rsidR="007F05C8" w:rsidRPr="00B354E1" w:rsidRDefault="007F05C8" w:rsidP="006F7970">
      <w:pPr>
        <w:pStyle w:val="ListParagraph"/>
        <w:numPr>
          <w:ilvl w:val="0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State your topic/question</w:t>
      </w:r>
    </w:p>
    <w:p w14:paraId="3EE8578C" w14:textId="77777777" w:rsidR="00B354E1" w:rsidRPr="001C3A4C" w:rsidRDefault="00B354E1" w:rsidP="00B354E1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STATE YOUR HYPOTHESIS </w:t>
      </w:r>
    </w:p>
    <w:p w14:paraId="3EE8578D" w14:textId="77777777" w:rsidR="004F3067" w:rsidRPr="004F3067" w:rsidRDefault="004F3067" w:rsidP="006F7970">
      <w:pPr>
        <w:pStyle w:val="ListParagraph"/>
        <w:numPr>
          <w:ilvl w:val="0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b/>
          <w:sz w:val="22"/>
        </w:rPr>
        <w:t>Background of Experiment (about 1 paragraph of 7-8 sentences)</w:t>
      </w:r>
    </w:p>
    <w:p w14:paraId="3EE8578E" w14:textId="77777777" w:rsidR="004F3067" w:rsidRDefault="004F3067" w:rsidP="004F3067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Why you and your group chose to do this experiment.</w:t>
      </w:r>
    </w:p>
    <w:p w14:paraId="3EE8578F" w14:textId="77777777" w:rsidR="004F3067" w:rsidRDefault="004F3067" w:rsidP="004F3067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What greater relevance or purpose does this experiment have in the greater. Why is it important to study?</w:t>
      </w:r>
    </w:p>
    <w:p w14:paraId="3EE85790" w14:textId="77777777" w:rsidR="004F3067" w:rsidRPr="004F3067" w:rsidRDefault="000D410E" w:rsidP="004F3067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HOW DID YOUR BACKGROUND RESEARCH INFORM, INFLUENCE OR CHANGE YOUR EXPERIMENT FROM YOUR ORIGINAL PROPOSAL? </w:t>
      </w:r>
      <w:r w:rsidR="00B23377">
        <w:rPr>
          <w:rFonts w:ascii="Eras Medium ITC" w:hAnsi="Eras Medium ITC"/>
          <w:sz w:val="22"/>
        </w:rPr>
        <w:t>(i.e. how did you decide to tweak or change your experiment from what you originally planned, what new aspects might you consider exploring etc.)</w:t>
      </w:r>
    </w:p>
    <w:p w14:paraId="3EE85791" w14:textId="77777777" w:rsidR="006F7970" w:rsidRPr="001C3A4C" w:rsidRDefault="006F7970" w:rsidP="006F7970">
      <w:pPr>
        <w:pStyle w:val="ListParagraph"/>
        <w:numPr>
          <w:ilvl w:val="0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A materials list</w:t>
      </w:r>
    </w:p>
    <w:p w14:paraId="3EE85792" w14:textId="77777777" w:rsidR="006F7970" w:rsidRPr="001C3A4C" w:rsidRDefault="006F7970" w:rsidP="006F797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>ALL materials required for your experiment needs to be listed in bulleted form</w:t>
      </w:r>
    </w:p>
    <w:p w14:paraId="3EE85793" w14:textId="77777777" w:rsidR="002213EA" w:rsidRPr="001C3A4C" w:rsidRDefault="002213EA" w:rsidP="006F797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>And who will be providing each material</w:t>
      </w:r>
      <w:r w:rsidR="00EF6FF4" w:rsidRPr="001C3A4C">
        <w:rPr>
          <w:rFonts w:ascii="Eras Medium ITC" w:hAnsi="Eras Medium ITC"/>
          <w:sz w:val="22"/>
        </w:rPr>
        <w:t xml:space="preserve"> (responsibility for </w:t>
      </w:r>
      <w:r w:rsidR="00602ACD" w:rsidRPr="001C3A4C">
        <w:rPr>
          <w:rFonts w:ascii="Eras Medium ITC" w:hAnsi="Eras Medium ITC"/>
          <w:sz w:val="22"/>
        </w:rPr>
        <w:t xml:space="preserve">providing </w:t>
      </w:r>
      <w:r w:rsidR="00EF6FF4" w:rsidRPr="001C3A4C">
        <w:rPr>
          <w:rFonts w:ascii="Eras Medium ITC" w:hAnsi="Eras Medium ITC"/>
          <w:sz w:val="22"/>
        </w:rPr>
        <w:t>materials and their costs should be split evenly by all members in the group)</w:t>
      </w:r>
    </w:p>
    <w:p w14:paraId="3EE85794" w14:textId="77777777" w:rsidR="006F7970" w:rsidRPr="001C3A4C" w:rsidRDefault="006F7970" w:rsidP="006F7970">
      <w:pPr>
        <w:pStyle w:val="ListParagraph"/>
        <w:numPr>
          <w:ilvl w:val="0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A procedures list</w:t>
      </w:r>
    </w:p>
    <w:p w14:paraId="3EE85795" w14:textId="77777777" w:rsidR="006F7970" w:rsidRPr="001C3A4C" w:rsidRDefault="006F7970" w:rsidP="006F797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This step-by-step list MUST </w:t>
      </w:r>
      <w:r w:rsidRPr="001C3A4C">
        <w:rPr>
          <w:rFonts w:ascii="Eras Medium ITC" w:hAnsi="Eras Medium ITC"/>
          <w:b/>
          <w:sz w:val="22"/>
          <w:u w:val="single"/>
        </w:rPr>
        <w:t xml:space="preserve">THOROUGLY </w:t>
      </w:r>
      <w:r w:rsidRPr="001C3A4C">
        <w:rPr>
          <w:rFonts w:ascii="Eras Medium ITC" w:hAnsi="Eras Medium ITC"/>
          <w:sz w:val="22"/>
        </w:rPr>
        <w:t xml:space="preserve">explain EXACTLY how you intend on conducting your experiment or how you intend on building your design. </w:t>
      </w:r>
    </w:p>
    <w:p w14:paraId="3EE85796" w14:textId="77777777" w:rsidR="007F05C8" w:rsidRPr="001C3A4C" w:rsidRDefault="006F7970" w:rsidP="007F05C8">
      <w:pPr>
        <w:pStyle w:val="ListParagraph"/>
        <w:ind w:left="1440"/>
        <w:rPr>
          <w:rFonts w:ascii="Eras Medium ITC" w:hAnsi="Eras Medium ITC"/>
          <w:i/>
          <w:sz w:val="22"/>
        </w:rPr>
      </w:pPr>
      <w:r w:rsidRPr="001C3A4C">
        <w:rPr>
          <w:rFonts w:ascii="Eras Medium ITC" w:hAnsi="Eras Medium ITC"/>
          <w:i/>
          <w:sz w:val="22"/>
        </w:rPr>
        <w:t>**In other words, you should write this as if it were a set of instructions for someone to reproduce your experimen</w:t>
      </w:r>
      <w:r w:rsidR="007F05C8" w:rsidRPr="001C3A4C">
        <w:rPr>
          <w:rFonts w:ascii="Eras Medium ITC" w:hAnsi="Eras Medium ITC"/>
          <w:i/>
          <w:sz w:val="22"/>
        </w:rPr>
        <w:t>t. If someone were to read these instructions they should have no instructions as to how to do the experiment or build your design**</w:t>
      </w:r>
    </w:p>
    <w:p w14:paraId="3EE85797" w14:textId="77777777" w:rsidR="007F05C8" w:rsidRPr="004F3067" w:rsidRDefault="007F05C8" w:rsidP="004F3067">
      <w:pPr>
        <w:pStyle w:val="ListParagraph"/>
        <w:numPr>
          <w:ilvl w:val="0"/>
          <w:numId w:val="1"/>
        </w:numPr>
        <w:rPr>
          <w:rFonts w:ascii="Eras Medium ITC" w:hAnsi="Eras Medium ITC"/>
          <w:sz w:val="22"/>
        </w:rPr>
      </w:pPr>
      <w:r w:rsidRPr="004F3067">
        <w:rPr>
          <w:rFonts w:ascii="Eras Medium ITC" w:hAnsi="Eras Medium ITC"/>
          <w:b/>
          <w:sz w:val="22"/>
        </w:rPr>
        <w:t xml:space="preserve">Potential Dangers and Precautions </w:t>
      </w:r>
    </w:p>
    <w:p w14:paraId="3EE85798" w14:textId="77777777" w:rsidR="007F05C8" w:rsidRPr="001C3A4C" w:rsidRDefault="007F05C8" w:rsidP="007F05C8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Here you will list any potential dangers and precautions the experimenter might experience or may need to take </w:t>
      </w:r>
    </w:p>
    <w:p w14:paraId="3EE85799" w14:textId="77777777" w:rsidR="007F05C8" w:rsidRPr="001C3A4C" w:rsidRDefault="007F05C8" w:rsidP="007F05C8">
      <w:pPr>
        <w:pStyle w:val="ListParagraph"/>
        <w:numPr>
          <w:ilvl w:val="0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Anticipated Problems</w:t>
      </w:r>
    </w:p>
    <w:p w14:paraId="3EE8579A" w14:textId="77777777" w:rsidR="007F05C8" w:rsidRPr="001C3A4C" w:rsidRDefault="007F05C8" w:rsidP="007F05C8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lastRenderedPageBreak/>
        <w:t xml:space="preserve">Here you will list any problems or difficulties you may anticipate having when conducting your experiment or building your design.  </w:t>
      </w:r>
    </w:p>
    <w:p w14:paraId="3EE8579B" w14:textId="77777777" w:rsidR="00F50E6A" w:rsidRDefault="00F50E6A" w:rsidP="00F50E6A">
      <w:pPr>
        <w:rPr>
          <w:rFonts w:ascii="Eras Medium ITC" w:hAnsi="Eras Medium ITC"/>
          <w:sz w:val="22"/>
        </w:rPr>
      </w:pPr>
    </w:p>
    <w:p w14:paraId="3EE8579C" w14:textId="77777777" w:rsidR="006611F0" w:rsidRDefault="006611F0" w:rsidP="00F50E6A">
      <w:pPr>
        <w:rPr>
          <w:rFonts w:ascii="Eras Medium ITC" w:hAnsi="Eras Medium ITC"/>
          <w:sz w:val="22"/>
        </w:rPr>
      </w:pPr>
    </w:p>
    <w:p w14:paraId="3EE8579D" w14:textId="77777777" w:rsidR="006611F0" w:rsidRPr="001C3A4C" w:rsidRDefault="006611F0" w:rsidP="00F50E6A">
      <w:pPr>
        <w:rPr>
          <w:rFonts w:ascii="Eras Medium ITC" w:hAnsi="Eras Medium ITC"/>
          <w:sz w:val="22"/>
        </w:rPr>
      </w:pPr>
    </w:p>
    <w:p w14:paraId="3EE8579E" w14:textId="77777777" w:rsidR="00F50E6A" w:rsidRPr="001C3A4C" w:rsidRDefault="00F50E6A" w:rsidP="00F50E6A">
      <w:pPr>
        <w:rPr>
          <w:rFonts w:ascii="Eras Medium ITC" w:hAnsi="Eras Medium ITC"/>
          <w:b/>
          <w:i/>
          <w:sz w:val="22"/>
          <w:u w:val="single"/>
        </w:rPr>
      </w:pPr>
      <w:r w:rsidRPr="001C3A4C">
        <w:rPr>
          <w:rFonts w:ascii="Eras Medium ITC" w:hAnsi="Eras Medium ITC"/>
          <w:b/>
          <w:i/>
          <w:sz w:val="22"/>
          <w:u w:val="single"/>
        </w:rPr>
        <w:t>Part B: Conducting the Experiment</w:t>
      </w:r>
    </w:p>
    <w:p w14:paraId="3EE8579F" w14:textId="77777777" w:rsidR="00F50E6A" w:rsidRPr="001C3A4C" w:rsidRDefault="00F50E6A" w:rsidP="00F50E6A">
      <w:p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>After getting your proposal approved, you and your group will then have the opportunity to conduct your experiment and/or build your engineering design.</w:t>
      </w:r>
    </w:p>
    <w:p w14:paraId="3EE857A0" w14:textId="77777777" w:rsidR="00F50E6A" w:rsidRPr="001C3A4C" w:rsidRDefault="00F50E6A" w:rsidP="00F50E6A">
      <w:pPr>
        <w:rPr>
          <w:rFonts w:ascii="Eras Medium ITC" w:hAnsi="Eras Medium ITC"/>
          <w:sz w:val="22"/>
        </w:rPr>
      </w:pPr>
    </w:p>
    <w:p w14:paraId="3EE857A1" w14:textId="77777777" w:rsidR="00F50E6A" w:rsidRPr="001C3A4C" w:rsidRDefault="00F50E6A" w:rsidP="00F50E6A">
      <w:p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During this phase, you will need to </w:t>
      </w:r>
      <w:r w:rsidRPr="001C3A4C">
        <w:rPr>
          <w:rFonts w:ascii="Eras Medium ITC" w:hAnsi="Eras Medium ITC"/>
          <w:b/>
          <w:sz w:val="22"/>
        </w:rPr>
        <w:t xml:space="preserve">collect data. </w:t>
      </w:r>
      <w:r w:rsidRPr="001C3A4C">
        <w:rPr>
          <w:rFonts w:ascii="Eras Medium ITC" w:hAnsi="Eras Medium ITC"/>
          <w:sz w:val="22"/>
        </w:rPr>
        <w:t xml:space="preserve"> </w:t>
      </w:r>
    </w:p>
    <w:p w14:paraId="3EE857A2" w14:textId="77777777" w:rsidR="00F50E6A" w:rsidRPr="001C3A4C" w:rsidRDefault="00F50E6A" w:rsidP="00F50E6A">
      <w:pPr>
        <w:rPr>
          <w:rFonts w:ascii="Eras Medium ITC" w:hAnsi="Eras Medium ITC"/>
          <w:sz w:val="22"/>
        </w:rPr>
      </w:pPr>
    </w:p>
    <w:p w14:paraId="3EE857A3" w14:textId="77777777" w:rsidR="00F50E6A" w:rsidRPr="001C3A4C" w:rsidRDefault="00F50E6A" w:rsidP="00F50E6A">
      <w:p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To show evidence of your data you MUST: </w:t>
      </w:r>
    </w:p>
    <w:p w14:paraId="3EE857A4" w14:textId="77777777" w:rsidR="00F50E6A" w:rsidRPr="001C3A4C" w:rsidRDefault="00F50E6A" w:rsidP="00F50E6A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 xml:space="preserve">Take and provide </w:t>
      </w:r>
      <w:r w:rsidRPr="001C3A4C">
        <w:rPr>
          <w:rFonts w:ascii="Eras Medium ITC" w:hAnsi="Eras Medium ITC"/>
          <w:b/>
          <w:sz w:val="22"/>
          <w:u w:val="single"/>
        </w:rPr>
        <w:t xml:space="preserve">hand-written </w:t>
      </w:r>
      <w:r w:rsidRPr="001C3A4C">
        <w:rPr>
          <w:rFonts w:ascii="Eras Medium ITC" w:hAnsi="Eras Medium ITC"/>
          <w:b/>
          <w:sz w:val="22"/>
        </w:rPr>
        <w:t>data/notes</w:t>
      </w:r>
    </w:p>
    <w:p w14:paraId="3EE857A5" w14:textId="77777777" w:rsidR="00F50E6A" w:rsidRPr="001C3A4C" w:rsidRDefault="00F50E6A" w:rsidP="00F50E6A">
      <w:pPr>
        <w:pStyle w:val="ListParagraph"/>
        <w:numPr>
          <w:ilvl w:val="1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>This must be done NEATLY. No messy or torn work will be accepted</w:t>
      </w:r>
    </w:p>
    <w:p w14:paraId="3EE857A6" w14:textId="77777777" w:rsidR="006611F0" w:rsidRPr="006611F0" w:rsidRDefault="006611F0" w:rsidP="006611F0">
      <w:pPr>
        <w:pStyle w:val="ListParagraph"/>
        <w:rPr>
          <w:rFonts w:ascii="Eras Medium ITC" w:hAnsi="Eras Medium ITC"/>
          <w:sz w:val="22"/>
        </w:rPr>
      </w:pPr>
    </w:p>
    <w:p w14:paraId="3EE857A7" w14:textId="77777777" w:rsidR="006611F0" w:rsidRPr="006611F0" w:rsidRDefault="006611F0" w:rsidP="006611F0">
      <w:pPr>
        <w:pStyle w:val="ListParagraph"/>
        <w:rPr>
          <w:rFonts w:ascii="Eras Medium ITC" w:hAnsi="Eras Medium ITC"/>
          <w:sz w:val="22"/>
        </w:rPr>
      </w:pPr>
    </w:p>
    <w:p w14:paraId="3EE857A8" w14:textId="77777777" w:rsidR="00F50E6A" w:rsidRPr="001C3A4C" w:rsidRDefault="00F50E6A" w:rsidP="00F50E6A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Convert hand-written data into typed charts and graphs</w:t>
      </w:r>
    </w:p>
    <w:p w14:paraId="3EE857A9" w14:textId="77777777" w:rsidR="00F50E6A" w:rsidRPr="001C3A4C" w:rsidRDefault="00F50E6A" w:rsidP="00F50E6A">
      <w:pPr>
        <w:pStyle w:val="ListParagraph"/>
        <w:numPr>
          <w:ilvl w:val="1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>You will reproduce your hand-written data/notes in typed form</w:t>
      </w:r>
    </w:p>
    <w:p w14:paraId="3EE857AA" w14:textId="77777777" w:rsidR="0016246C" w:rsidRPr="001C3A4C" w:rsidRDefault="00F50E6A" w:rsidP="0016246C">
      <w:pPr>
        <w:pStyle w:val="ListParagraph"/>
        <w:numPr>
          <w:ilvl w:val="1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You will </w:t>
      </w:r>
      <w:r w:rsidR="0016246C" w:rsidRPr="001C3A4C">
        <w:rPr>
          <w:rFonts w:ascii="Eras Medium ITC" w:hAnsi="Eras Medium ITC"/>
          <w:sz w:val="22"/>
        </w:rPr>
        <w:t>also need to convert your data in some type of graph or chart that accurately and comprehensively depicts the results of your experiment</w:t>
      </w:r>
    </w:p>
    <w:p w14:paraId="3EE857AB" w14:textId="77777777" w:rsidR="0016246C" w:rsidRPr="001C3A4C" w:rsidRDefault="0016246C" w:rsidP="0016246C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 xml:space="preserve">Take and provide </w:t>
      </w:r>
      <w:r w:rsidRPr="001C3A4C">
        <w:rPr>
          <w:rFonts w:ascii="Eras Medium ITC" w:hAnsi="Eras Medium ITC"/>
          <w:b/>
          <w:sz w:val="22"/>
          <w:u w:val="single"/>
        </w:rPr>
        <w:t>pictures</w:t>
      </w:r>
      <w:r w:rsidRPr="001C3A4C">
        <w:rPr>
          <w:rFonts w:ascii="Eras Medium ITC" w:hAnsi="Eras Medium ITC"/>
          <w:b/>
          <w:sz w:val="22"/>
        </w:rPr>
        <w:t xml:space="preserve"> of your experiment and its results</w:t>
      </w:r>
    </w:p>
    <w:p w14:paraId="3EE857AC" w14:textId="77777777" w:rsidR="006F7970" w:rsidRPr="001C3A4C" w:rsidRDefault="006F7970" w:rsidP="0064172C">
      <w:pPr>
        <w:rPr>
          <w:rFonts w:ascii="Eras Medium ITC" w:hAnsi="Eras Medium ITC"/>
          <w:sz w:val="22"/>
        </w:rPr>
      </w:pPr>
    </w:p>
    <w:p w14:paraId="3EE857AD" w14:textId="77777777" w:rsidR="00725B40" w:rsidRDefault="00725B40" w:rsidP="00725B40">
      <w:pPr>
        <w:ind w:left="360"/>
        <w:rPr>
          <w:rFonts w:ascii="Eras Medium ITC" w:hAnsi="Eras Medium ITC"/>
          <w:i/>
          <w:sz w:val="22"/>
        </w:rPr>
      </w:pPr>
      <w:r w:rsidRPr="001C3A4C">
        <w:rPr>
          <w:rFonts w:ascii="Eras Medium ITC" w:hAnsi="Eras Medium ITC"/>
          <w:i/>
          <w:sz w:val="22"/>
        </w:rPr>
        <w:t>*EACH PERSON IN YOUR GROUP IS RESPONSIBLE FOR DOING THIS, AND FOR DOING THEIR OWN WORK*</w:t>
      </w:r>
    </w:p>
    <w:p w14:paraId="3EE857AE" w14:textId="77777777" w:rsidR="006611F0" w:rsidRDefault="006611F0" w:rsidP="00725B40">
      <w:pPr>
        <w:ind w:left="360"/>
        <w:rPr>
          <w:rFonts w:ascii="Eras Medium ITC" w:hAnsi="Eras Medium ITC"/>
          <w:i/>
          <w:sz w:val="22"/>
        </w:rPr>
      </w:pPr>
    </w:p>
    <w:p w14:paraId="3EE857AF" w14:textId="77777777" w:rsidR="006611F0" w:rsidRDefault="006611F0" w:rsidP="00725B40">
      <w:pPr>
        <w:ind w:left="360"/>
        <w:rPr>
          <w:rFonts w:ascii="Eras Medium ITC" w:hAnsi="Eras Medium ITC"/>
          <w:i/>
          <w:sz w:val="22"/>
        </w:rPr>
      </w:pPr>
    </w:p>
    <w:p w14:paraId="3EE857B0" w14:textId="77777777" w:rsidR="006611F0" w:rsidRDefault="006611F0" w:rsidP="00725B40">
      <w:pPr>
        <w:ind w:left="360"/>
        <w:rPr>
          <w:rFonts w:ascii="Eras Medium ITC" w:hAnsi="Eras Medium ITC"/>
          <w:i/>
          <w:sz w:val="22"/>
        </w:rPr>
      </w:pPr>
    </w:p>
    <w:p w14:paraId="3EE857B1" w14:textId="77777777" w:rsidR="006611F0" w:rsidRDefault="006611F0" w:rsidP="00725B40">
      <w:pPr>
        <w:ind w:left="360"/>
        <w:rPr>
          <w:rFonts w:ascii="Eras Medium ITC" w:hAnsi="Eras Medium ITC"/>
          <w:b/>
          <w:sz w:val="22"/>
          <w:u w:val="single"/>
        </w:rPr>
      </w:pPr>
      <w:r w:rsidRPr="006611F0">
        <w:rPr>
          <w:rFonts w:ascii="Eras Medium ITC" w:hAnsi="Eras Medium ITC"/>
          <w:b/>
          <w:sz w:val="22"/>
          <w:u w:val="single"/>
        </w:rPr>
        <w:t>DUE DATES</w:t>
      </w:r>
    </w:p>
    <w:p w14:paraId="3EE857B2" w14:textId="77777777" w:rsidR="006611F0" w:rsidRPr="006611F0" w:rsidRDefault="006611F0" w:rsidP="00725B40">
      <w:pPr>
        <w:ind w:left="360"/>
        <w:rPr>
          <w:rFonts w:ascii="Eras Medium ITC" w:hAnsi="Eras Medium ITC"/>
          <w:b/>
          <w:sz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1"/>
        <w:gridCol w:w="5305"/>
      </w:tblGrid>
      <w:tr w:rsidR="006611F0" w14:paraId="3EE857B6" w14:textId="77777777" w:rsidTr="006611F0">
        <w:tc>
          <w:tcPr>
            <w:tcW w:w="5508" w:type="dxa"/>
          </w:tcPr>
          <w:p w14:paraId="3EE857B3" w14:textId="77777777" w:rsidR="006611F0" w:rsidRDefault="006611F0" w:rsidP="00725B40">
            <w:pPr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>Experiment Proposal</w:t>
            </w:r>
          </w:p>
          <w:p w14:paraId="3EE857B4" w14:textId="77777777" w:rsidR="006611F0" w:rsidRPr="006611F0" w:rsidRDefault="006611F0" w:rsidP="00725B40">
            <w:pPr>
              <w:rPr>
                <w:rFonts w:ascii="Eras Medium ITC" w:hAnsi="Eras Medium ITC"/>
                <w:sz w:val="22"/>
              </w:rPr>
            </w:pPr>
          </w:p>
        </w:tc>
        <w:tc>
          <w:tcPr>
            <w:tcW w:w="5508" w:type="dxa"/>
          </w:tcPr>
          <w:p w14:paraId="3EE857B5" w14:textId="77777777" w:rsidR="006611F0" w:rsidRDefault="006611F0" w:rsidP="00725B40">
            <w:pPr>
              <w:rPr>
                <w:rFonts w:ascii="Eras Medium ITC" w:hAnsi="Eras Medium ITC"/>
                <w:b/>
                <w:sz w:val="22"/>
              </w:rPr>
            </w:pPr>
          </w:p>
        </w:tc>
      </w:tr>
      <w:tr w:rsidR="006611F0" w14:paraId="3EE857BA" w14:textId="77777777" w:rsidTr="006611F0">
        <w:tc>
          <w:tcPr>
            <w:tcW w:w="5508" w:type="dxa"/>
          </w:tcPr>
          <w:p w14:paraId="3EE857B7" w14:textId="77777777" w:rsidR="006611F0" w:rsidRDefault="006611F0" w:rsidP="00725B40">
            <w:pPr>
              <w:rPr>
                <w:rFonts w:ascii="Eras Medium ITC" w:hAnsi="Eras Medium ITC"/>
                <w:b/>
                <w:sz w:val="22"/>
              </w:rPr>
            </w:pPr>
          </w:p>
          <w:p w14:paraId="3EE857B8" w14:textId="77777777" w:rsidR="006611F0" w:rsidRDefault="006611F0" w:rsidP="00725B40">
            <w:pPr>
              <w:rPr>
                <w:rFonts w:ascii="Eras Medium ITC" w:hAnsi="Eras Medium ITC"/>
                <w:b/>
                <w:sz w:val="22"/>
              </w:rPr>
            </w:pPr>
          </w:p>
        </w:tc>
        <w:tc>
          <w:tcPr>
            <w:tcW w:w="5508" w:type="dxa"/>
          </w:tcPr>
          <w:p w14:paraId="3EE857B9" w14:textId="77777777" w:rsidR="006611F0" w:rsidRDefault="006611F0" w:rsidP="00725B40">
            <w:pPr>
              <w:rPr>
                <w:rFonts w:ascii="Eras Medium ITC" w:hAnsi="Eras Medium ITC"/>
                <w:b/>
                <w:sz w:val="22"/>
              </w:rPr>
            </w:pPr>
          </w:p>
        </w:tc>
      </w:tr>
    </w:tbl>
    <w:p w14:paraId="3EE857BB" w14:textId="77777777" w:rsidR="006611F0" w:rsidRDefault="006611F0" w:rsidP="00725B40">
      <w:pPr>
        <w:ind w:left="360"/>
        <w:rPr>
          <w:rFonts w:ascii="Eras Medium ITC" w:hAnsi="Eras Medium ITC"/>
          <w:b/>
          <w:sz w:val="22"/>
        </w:rPr>
      </w:pPr>
    </w:p>
    <w:p w14:paraId="3B798ED3" w14:textId="1BEB72F9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01726077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37115D46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017CAB7D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2C019D84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62AC96B7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69DBE265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0BA0EF55" w14:textId="77777777" w:rsidR="00C72053" w:rsidRDefault="00C72053" w:rsidP="00725B40">
      <w:pPr>
        <w:ind w:left="360"/>
        <w:rPr>
          <w:rFonts w:ascii="Eras Medium ITC" w:hAnsi="Eras Medium ITC"/>
          <w:b/>
          <w:sz w:val="22"/>
        </w:rPr>
      </w:pPr>
    </w:p>
    <w:p w14:paraId="6AB6933E" w14:textId="471E54E4" w:rsidR="00C72053" w:rsidRDefault="00077630" w:rsidP="00C72053">
      <w:pPr>
        <w:ind w:left="360"/>
        <w:jc w:val="center"/>
        <w:rPr>
          <w:rFonts w:ascii="Eras Medium ITC" w:hAnsi="Eras Medium ITC"/>
          <w:b/>
          <w:sz w:val="28"/>
        </w:rPr>
      </w:pPr>
      <w:r>
        <w:rPr>
          <w:rFonts w:ascii="Eras Medium ITC" w:hAnsi="Eras Medium ITC"/>
          <w:b/>
          <w:sz w:val="28"/>
        </w:rPr>
        <w:lastRenderedPageBreak/>
        <w:t>Science Fair Phase III: Part A</w:t>
      </w:r>
    </w:p>
    <w:p w14:paraId="67B5DE4E" w14:textId="21552845" w:rsidR="00077630" w:rsidRDefault="00077630" w:rsidP="00C72053">
      <w:pPr>
        <w:ind w:left="360"/>
        <w:jc w:val="center"/>
        <w:rPr>
          <w:rFonts w:ascii="Eras Medium ITC" w:hAnsi="Eras Medium ITC"/>
          <w:b/>
          <w:sz w:val="28"/>
        </w:rPr>
      </w:pPr>
      <w:r>
        <w:rPr>
          <w:rFonts w:ascii="Eras Medium ITC" w:hAnsi="Eras Medium ITC"/>
          <w:b/>
          <w:sz w:val="28"/>
        </w:rPr>
        <w:t>Scoring Sheet</w:t>
      </w:r>
    </w:p>
    <w:p w14:paraId="0D4814DD" w14:textId="77777777" w:rsidR="00077630" w:rsidRDefault="00077630" w:rsidP="00077630">
      <w:pPr>
        <w:ind w:left="360"/>
        <w:rPr>
          <w:rFonts w:ascii="Eras Medium ITC" w:hAnsi="Eras Medium ITC"/>
          <w:b/>
          <w:sz w:val="28"/>
        </w:rPr>
      </w:pPr>
    </w:p>
    <w:p w14:paraId="5D778E6B" w14:textId="1F138587" w:rsidR="00077630" w:rsidRPr="00B354E1" w:rsidRDefault="00077630" w:rsidP="00077630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State your topic/question</w:t>
      </w:r>
      <w:r w:rsidR="00E024F7">
        <w:rPr>
          <w:rFonts w:ascii="Eras Medium ITC" w:hAnsi="Eras Medium ITC"/>
          <w:b/>
          <w:sz w:val="22"/>
        </w:rPr>
        <w:t xml:space="preserve">       </w:t>
      </w:r>
      <w:r w:rsidR="00CF7F13">
        <w:rPr>
          <w:rFonts w:ascii="Eras Medium ITC" w:hAnsi="Eras Medium ITC"/>
          <w:b/>
          <w:sz w:val="22"/>
        </w:rPr>
        <w:t xml:space="preserve">  </w:t>
      </w:r>
      <w:r w:rsidR="00E024F7">
        <w:rPr>
          <w:rFonts w:ascii="Eras Medium ITC" w:hAnsi="Eras Medium ITC"/>
          <w:b/>
          <w:sz w:val="22"/>
        </w:rPr>
        <w:t>/3</w:t>
      </w:r>
    </w:p>
    <w:p w14:paraId="4E9F7E08" w14:textId="72A70310" w:rsidR="00077630" w:rsidRDefault="00E024F7" w:rsidP="0007763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A logical, clear hypothesis is stated in a brief statement</w:t>
      </w:r>
      <w:r w:rsidR="00077630">
        <w:rPr>
          <w:rFonts w:ascii="Eras Medium ITC" w:hAnsi="Eras Medium ITC"/>
          <w:sz w:val="22"/>
        </w:rPr>
        <w:t xml:space="preserve"> </w:t>
      </w:r>
    </w:p>
    <w:p w14:paraId="04635B02" w14:textId="77777777" w:rsidR="00CF7F13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0D630B2D" w14:textId="77777777" w:rsidR="00CF7F13" w:rsidRPr="001C3A4C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57B2C69B" w14:textId="4AF6582B" w:rsidR="00077630" w:rsidRPr="00E024F7" w:rsidRDefault="00077630" w:rsidP="00077630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b/>
          <w:sz w:val="22"/>
        </w:rPr>
        <w:t>Background of Experiment (about 1 paragraph of 7-8 sentences)</w:t>
      </w:r>
      <w:r w:rsidR="00694B0E">
        <w:rPr>
          <w:rFonts w:ascii="Eras Medium ITC" w:hAnsi="Eras Medium ITC"/>
          <w:b/>
          <w:sz w:val="22"/>
        </w:rPr>
        <w:t xml:space="preserve">        </w:t>
      </w:r>
      <w:r w:rsidR="00CF7F13">
        <w:rPr>
          <w:rFonts w:ascii="Eras Medium ITC" w:hAnsi="Eras Medium ITC"/>
          <w:b/>
          <w:sz w:val="22"/>
        </w:rPr>
        <w:t xml:space="preserve"> </w:t>
      </w:r>
      <w:r w:rsidR="00694B0E">
        <w:rPr>
          <w:rFonts w:ascii="Eras Medium ITC" w:hAnsi="Eras Medium ITC"/>
          <w:b/>
          <w:sz w:val="22"/>
        </w:rPr>
        <w:t>/5</w:t>
      </w:r>
    </w:p>
    <w:p w14:paraId="0808F111" w14:textId="77777777" w:rsidR="00694B0E" w:rsidRDefault="00E024F7" w:rsidP="00E024F7">
      <w:pPr>
        <w:pStyle w:val="ListParagraph"/>
        <w:numPr>
          <w:ilvl w:val="1"/>
          <w:numId w:val="2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A thoughtful, meaningful paragraph explaining</w:t>
      </w:r>
      <w:r w:rsidR="00E47AAB">
        <w:rPr>
          <w:rFonts w:ascii="Eras Medium ITC" w:hAnsi="Eras Medium ITC"/>
          <w:sz w:val="22"/>
        </w:rPr>
        <w:t xml:space="preserve"> how </w:t>
      </w:r>
      <w:r w:rsidR="00694B0E">
        <w:rPr>
          <w:rFonts w:ascii="Eras Medium ITC" w:hAnsi="Eras Medium ITC"/>
          <w:sz w:val="22"/>
        </w:rPr>
        <w:t xml:space="preserve">the background research influenced your group’s experiment. </w:t>
      </w:r>
    </w:p>
    <w:p w14:paraId="22E9DF2F" w14:textId="034AAFFB" w:rsidR="00E024F7" w:rsidRDefault="00694B0E" w:rsidP="00E024F7">
      <w:pPr>
        <w:pStyle w:val="ListParagraph"/>
        <w:numPr>
          <w:ilvl w:val="1"/>
          <w:numId w:val="2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There is evidence of careful, thoughtful consideration and critical thinking as to how the background information influenced the overall experiment</w:t>
      </w:r>
    </w:p>
    <w:p w14:paraId="77689C8C" w14:textId="77777777" w:rsidR="00CF7F13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3D73BD8D" w14:textId="77777777" w:rsidR="00CF7F13" w:rsidRPr="004F3067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19B4F752" w14:textId="68299A5B" w:rsidR="00077630" w:rsidRPr="001C3A4C" w:rsidRDefault="00077630" w:rsidP="00077630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A materials list</w:t>
      </w:r>
      <w:r w:rsidR="00694B0E">
        <w:rPr>
          <w:rFonts w:ascii="Eras Medium ITC" w:hAnsi="Eras Medium ITC"/>
          <w:b/>
          <w:sz w:val="22"/>
        </w:rPr>
        <w:t xml:space="preserve">       </w:t>
      </w:r>
      <w:r w:rsidR="00CF7F13">
        <w:rPr>
          <w:rFonts w:ascii="Eras Medium ITC" w:hAnsi="Eras Medium ITC"/>
          <w:b/>
          <w:sz w:val="22"/>
        </w:rPr>
        <w:t xml:space="preserve">   </w:t>
      </w:r>
      <w:r w:rsidR="00694B0E">
        <w:rPr>
          <w:rFonts w:ascii="Eras Medium ITC" w:hAnsi="Eras Medium ITC"/>
          <w:b/>
          <w:sz w:val="22"/>
        </w:rPr>
        <w:t>/5</w:t>
      </w:r>
    </w:p>
    <w:p w14:paraId="4E80C933" w14:textId="0A5ECCBF" w:rsidR="00077630" w:rsidRPr="001C3A4C" w:rsidRDefault="00077630" w:rsidP="0007763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sz w:val="22"/>
        </w:rPr>
        <w:t xml:space="preserve">ALL materials required </w:t>
      </w:r>
      <w:r w:rsidR="00694B0E">
        <w:rPr>
          <w:rFonts w:ascii="Eras Medium ITC" w:hAnsi="Eras Medium ITC"/>
          <w:sz w:val="22"/>
        </w:rPr>
        <w:t xml:space="preserve">for your experiment is </w:t>
      </w:r>
      <w:r w:rsidRPr="001C3A4C">
        <w:rPr>
          <w:rFonts w:ascii="Eras Medium ITC" w:hAnsi="Eras Medium ITC"/>
          <w:sz w:val="22"/>
        </w:rPr>
        <w:t>listed in bulleted form</w:t>
      </w:r>
    </w:p>
    <w:p w14:paraId="3DB37D26" w14:textId="79DDDDDE" w:rsidR="00077630" w:rsidRDefault="00694B0E" w:rsidP="0007763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List of material-supplying responsibilities also delineated </w:t>
      </w:r>
    </w:p>
    <w:p w14:paraId="018C2E6E" w14:textId="77777777" w:rsidR="00CF7F13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444C06C7" w14:textId="77777777" w:rsidR="00CF7F13" w:rsidRPr="001C3A4C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29D4E98E" w14:textId="13100201" w:rsidR="00077630" w:rsidRPr="001C3A4C" w:rsidRDefault="00077630" w:rsidP="00077630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A procedures list</w:t>
      </w:r>
      <w:r w:rsidR="00CF7F13">
        <w:rPr>
          <w:rFonts w:ascii="Eras Medium ITC" w:hAnsi="Eras Medium ITC"/>
          <w:b/>
          <w:sz w:val="22"/>
        </w:rPr>
        <w:t xml:space="preserve">        /10</w:t>
      </w:r>
    </w:p>
    <w:p w14:paraId="345D0E39" w14:textId="77777777" w:rsidR="00CF7F13" w:rsidRDefault="00CF7F13" w:rsidP="00CF7F13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A </w:t>
      </w:r>
      <w:r w:rsidR="00077630" w:rsidRPr="001C3A4C">
        <w:rPr>
          <w:rFonts w:ascii="Eras Medium ITC" w:hAnsi="Eras Medium ITC"/>
          <w:sz w:val="22"/>
        </w:rPr>
        <w:t>step-by-step list</w:t>
      </w:r>
      <w:r>
        <w:rPr>
          <w:rFonts w:ascii="Eras Medium ITC" w:hAnsi="Eras Medium ITC"/>
          <w:sz w:val="22"/>
        </w:rPr>
        <w:t xml:space="preserve"> that </w:t>
      </w:r>
      <w:r w:rsidR="00077630" w:rsidRPr="001C3A4C">
        <w:rPr>
          <w:rFonts w:ascii="Eras Medium ITC" w:hAnsi="Eras Medium ITC"/>
          <w:b/>
          <w:sz w:val="22"/>
          <w:u w:val="single"/>
        </w:rPr>
        <w:t xml:space="preserve">THOROUGLY </w:t>
      </w:r>
      <w:r w:rsidR="00077630" w:rsidRPr="001C3A4C">
        <w:rPr>
          <w:rFonts w:ascii="Eras Medium ITC" w:hAnsi="Eras Medium ITC"/>
          <w:sz w:val="22"/>
        </w:rPr>
        <w:t>explain</w:t>
      </w:r>
      <w:r>
        <w:rPr>
          <w:rFonts w:ascii="Eras Medium ITC" w:hAnsi="Eras Medium ITC"/>
          <w:sz w:val="22"/>
        </w:rPr>
        <w:t>s</w:t>
      </w:r>
      <w:r w:rsidR="00077630" w:rsidRPr="001C3A4C">
        <w:rPr>
          <w:rFonts w:ascii="Eras Medium ITC" w:hAnsi="Eras Medium ITC"/>
          <w:sz w:val="22"/>
        </w:rPr>
        <w:t xml:space="preserve"> EXACTLY how you intend on conducting your experiment or how you intend on building your design</w:t>
      </w:r>
      <w:r>
        <w:rPr>
          <w:rFonts w:ascii="Eras Medium ITC" w:hAnsi="Eras Medium ITC"/>
          <w:sz w:val="22"/>
        </w:rPr>
        <w:t xml:space="preserve"> is provided</w:t>
      </w:r>
      <w:r w:rsidR="00077630" w:rsidRPr="001C3A4C">
        <w:rPr>
          <w:rFonts w:ascii="Eras Medium ITC" w:hAnsi="Eras Medium ITC"/>
          <w:sz w:val="22"/>
        </w:rPr>
        <w:t xml:space="preserve">. </w:t>
      </w:r>
    </w:p>
    <w:p w14:paraId="660C3B9B" w14:textId="07159BFF" w:rsidR="00077630" w:rsidRDefault="00CF7F13" w:rsidP="00CF7F13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 w:rsidRPr="00CF7F13">
        <w:rPr>
          <w:rFonts w:ascii="Eras Medium ITC" w:hAnsi="Eras Medium ITC"/>
          <w:sz w:val="22"/>
        </w:rPr>
        <w:t>I</w:t>
      </w:r>
      <w:r w:rsidR="00077630" w:rsidRPr="00CF7F13">
        <w:rPr>
          <w:rFonts w:ascii="Eras Medium ITC" w:hAnsi="Eras Medium ITC"/>
          <w:sz w:val="22"/>
        </w:rPr>
        <w:t xml:space="preserve">nstructions </w:t>
      </w:r>
      <w:r w:rsidRPr="00CF7F13">
        <w:rPr>
          <w:rFonts w:ascii="Eras Medium ITC" w:hAnsi="Eras Medium ITC"/>
          <w:sz w:val="22"/>
        </w:rPr>
        <w:t xml:space="preserve">were clear enough that someone could reproduce or conduct the </w:t>
      </w:r>
      <w:r w:rsidR="00077630" w:rsidRPr="00CF7F13">
        <w:rPr>
          <w:rFonts w:ascii="Eras Medium ITC" w:hAnsi="Eras Medium ITC"/>
          <w:sz w:val="22"/>
        </w:rPr>
        <w:t>experiment</w:t>
      </w:r>
      <w:r w:rsidRPr="00CF7F13">
        <w:rPr>
          <w:rFonts w:ascii="Eras Medium ITC" w:hAnsi="Eras Medium ITC"/>
          <w:sz w:val="22"/>
        </w:rPr>
        <w:t xml:space="preserve"> exactly as you would. If an outside third party</w:t>
      </w:r>
      <w:r w:rsidR="00077630" w:rsidRPr="00CF7F13">
        <w:rPr>
          <w:rFonts w:ascii="Eras Medium ITC" w:hAnsi="Eras Medium ITC"/>
          <w:sz w:val="22"/>
        </w:rPr>
        <w:t xml:space="preserve"> were to read these </w:t>
      </w:r>
      <w:r w:rsidRPr="00CF7F13">
        <w:rPr>
          <w:rFonts w:ascii="Eras Medium ITC" w:hAnsi="Eras Medium ITC"/>
          <w:sz w:val="22"/>
        </w:rPr>
        <w:t xml:space="preserve">instructions they would have specific </w:t>
      </w:r>
      <w:r w:rsidR="00077630" w:rsidRPr="00CF7F13">
        <w:rPr>
          <w:rFonts w:ascii="Eras Medium ITC" w:hAnsi="Eras Medium ITC"/>
          <w:sz w:val="22"/>
        </w:rPr>
        <w:t>instructions as to how to do the e</w:t>
      </w:r>
      <w:r w:rsidRPr="00CF7F13">
        <w:rPr>
          <w:rFonts w:ascii="Eras Medium ITC" w:hAnsi="Eras Medium ITC"/>
          <w:sz w:val="22"/>
        </w:rPr>
        <w:t>xperiment or build your design</w:t>
      </w:r>
    </w:p>
    <w:p w14:paraId="2DB80146" w14:textId="77777777" w:rsidR="00CF7F13" w:rsidRDefault="00CF7F13" w:rsidP="00CF7F13">
      <w:pPr>
        <w:ind w:left="1080"/>
        <w:rPr>
          <w:rFonts w:ascii="Eras Medium ITC" w:hAnsi="Eras Medium ITC"/>
          <w:sz w:val="22"/>
        </w:rPr>
      </w:pPr>
    </w:p>
    <w:p w14:paraId="42407C1C" w14:textId="77777777" w:rsidR="00CF7F13" w:rsidRPr="00CF7F13" w:rsidRDefault="00CF7F13" w:rsidP="00CF7F13">
      <w:pPr>
        <w:ind w:left="1080"/>
        <w:rPr>
          <w:rFonts w:ascii="Eras Medium ITC" w:hAnsi="Eras Medium ITC"/>
          <w:sz w:val="22"/>
        </w:rPr>
      </w:pPr>
    </w:p>
    <w:p w14:paraId="7E578CCF" w14:textId="17D64B36" w:rsidR="00077630" w:rsidRPr="004F3067" w:rsidRDefault="00077630" w:rsidP="00077630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4F3067">
        <w:rPr>
          <w:rFonts w:ascii="Eras Medium ITC" w:hAnsi="Eras Medium ITC"/>
          <w:b/>
          <w:sz w:val="22"/>
        </w:rPr>
        <w:t xml:space="preserve">Potential Dangers and Precautions </w:t>
      </w:r>
      <w:r w:rsidR="00CF7F13">
        <w:rPr>
          <w:rFonts w:ascii="Eras Medium ITC" w:hAnsi="Eras Medium ITC"/>
          <w:b/>
          <w:sz w:val="22"/>
        </w:rPr>
        <w:t xml:space="preserve">      /2</w:t>
      </w:r>
    </w:p>
    <w:p w14:paraId="7FC1E9CA" w14:textId="33CAB354" w:rsidR="00077630" w:rsidRDefault="00CF7F13" w:rsidP="0007763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Careful and thoughtful consideration of  </w:t>
      </w:r>
      <w:r w:rsidR="00077630" w:rsidRPr="001C3A4C">
        <w:rPr>
          <w:rFonts w:ascii="Eras Medium ITC" w:hAnsi="Eras Medium ITC"/>
          <w:sz w:val="22"/>
        </w:rPr>
        <w:t xml:space="preserve">any potential dangers and precautions the experimenter might experience or may need to take </w:t>
      </w:r>
      <w:r>
        <w:rPr>
          <w:rFonts w:ascii="Eras Medium ITC" w:hAnsi="Eras Medium ITC"/>
          <w:sz w:val="22"/>
        </w:rPr>
        <w:t>is provided</w:t>
      </w:r>
    </w:p>
    <w:p w14:paraId="67A15870" w14:textId="77777777" w:rsidR="00CF7F13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16923EFE" w14:textId="77777777" w:rsidR="00CF7F13" w:rsidRPr="001C3A4C" w:rsidRDefault="00CF7F13" w:rsidP="00CF7F13">
      <w:pPr>
        <w:pStyle w:val="ListParagraph"/>
        <w:ind w:left="1440"/>
        <w:rPr>
          <w:rFonts w:ascii="Eras Medium ITC" w:hAnsi="Eras Medium ITC"/>
          <w:sz w:val="22"/>
        </w:rPr>
      </w:pPr>
    </w:p>
    <w:p w14:paraId="4D32EFAE" w14:textId="7145A4F5" w:rsidR="00077630" w:rsidRPr="001C3A4C" w:rsidRDefault="00077630" w:rsidP="00077630">
      <w:pPr>
        <w:pStyle w:val="ListParagraph"/>
        <w:numPr>
          <w:ilvl w:val="0"/>
          <w:numId w:val="2"/>
        </w:numPr>
        <w:rPr>
          <w:rFonts w:ascii="Eras Medium ITC" w:hAnsi="Eras Medium ITC"/>
          <w:sz w:val="22"/>
        </w:rPr>
      </w:pPr>
      <w:r w:rsidRPr="001C3A4C">
        <w:rPr>
          <w:rFonts w:ascii="Eras Medium ITC" w:hAnsi="Eras Medium ITC"/>
          <w:b/>
          <w:sz w:val="22"/>
        </w:rPr>
        <w:t>Anticipated Problems</w:t>
      </w:r>
      <w:r w:rsidR="00CF7F13">
        <w:rPr>
          <w:rFonts w:ascii="Eras Medium ITC" w:hAnsi="Eras Medium ITC"/>
          <w:b/>
          <w:sz w:val="22"/>
        </w:rPr>
        <w:t xml:space="preserve">           /5</w:t>
      </w:r>
    </w:p>
    <w:p w14:paraId="3621C572" w14:textId="31E70744" w:rsidR="00077630" w:rsidRPr="001C3A4C" w:rsidRDefault="00CF7F13" w:rsidP="00077630">
      <w:pPr>
        <w:pStyle w:val="ListParagraph"/>
        <w:numPr>
          <w:ilvl w:val="1"/>
          <w:numId w:val="1"/>
        </w:numPr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 xml:space="preserve">A thoughtful </w:t>
      </w:r>
      <w:r w:rsidR="00077630" w:rsidRPr="001C3A4C">
        <w:rPr>
          <w:rFonts w:ascii="Eras Medium ITC" w:hAnsi="Eras Medium ITC"/>
          <w:sz w:val="22"/>
        </w:rPr>
        <w:t>list</w:t>
      </w:r>
      <w:r>
        <w:rPr>
          <w:rFonts w:ascii="Eras Medium ITC" w:hAnsi="Eras Medium ITC"/>
          <w:sz w:val="22"/>
        </w:rPr>
        <w:t xml:space="preserve"> of</w:t>
      </w:r>
      <w:r w:rsidR="00077630" w:rsidRPr="001C3A4C">
        <w:rPr>
          <w:rFonts w:ascii="Eras Medium ITC" w:hAnsi="Eras Medium ITC"/>
          <w:sz w:val="22"/>
        </w:rPr>
        <w:t xml:space="preserve"> any problems or difficulties you may anticipate having when conducting your experiment or building your design</w:t>
      </w:r>
      <w:r>
        <w:rPr>
          <w:rFonts w:ascii="Eras Medium ITC" w:hAnsi="Eras Medium ITC"/>
          <w:sz w:val="22"/>
        </w:rPr>
        <w:t xml:space="preserve"> is provided</w:t>
      </w:r>
      <w:r w:rsidR="00077630" w:rsidRPr="001C3A4C">
        <w:rPr>
          <w:rFonts w:ascii="Eras Medium ITC" w:hAnsi="Eras Medium ITC"/>
          <w:sz w:val="22"/>
        </w:rPr>
        <w:t xml:space="preserve">.  </w:t>
      </w:r>
    </w:p>
    <w:p w14:paraId="5D50DC6C" w14:textId="77777777" w:rsidR="00077630" w:rsidRDefault="00077630" w:rsidP="00077630">
      <w:pPr>
        <w:ind w:left="360"/>
        <w:rPr>
          <w:rFonts w:ascii="Eras Medium ITC" w:hAnsi="Eras Medium ITC"/>
          <w:b/>
          <w:sz w:val="28"/>
        </w:rPr>
      </w:pPr>
    </w:p>
    <w:p w14:paraId="72F6A9A1" w14:textId="77777777" w:rsidR="00077630" w:rsidRDefault="00077630" w:rsidP="00077630">
      <w:pPr>
        <w:ind w:left="360"/>
        <w:rPr>
          <w:rFonts w:ascii="Eras Medium ITC" w:hAnsi="Eras Medium ITC"/>
          <w:b/>
          <w:sz w:val="22"/>
        </w:rPr>
      </w:pPr>
    </w:p>
    <w:p w14:paraId="07D46CA1" w14:textId="61E3E5BF" w:rsidR="00CF7F13" w:rsidRDefault="00CF7F13" w:rsidP="00077630">
      <w:pPr>
        <w:ind w:left="360"/>
        <w:rPr>
          <w:rFonts w:ascii="Eras Medium ITC" w:hAnsi="Eras Medium ITC"/>
          <w:b/>
          <w:sz w:val="22"/>
        </w:rPr>
      </w:pPr>
    </w:p>
    <w:p w14:paraId="02285F7D" w14:textId="7A3CDA12" w:rsidR="00CF7F13" w:rsidRPr="006611F0" w:rsidRDefault="00CF7F13" w:rsidP="00CF7F13">
      <w:pPr>
        <w:ind w:left="360"/>
        <w:jc w:val="center"/>
        <w:rPr>
          <w:rFonts w:ascii="Eras Medium ITC" w:hAnsi="Eras Medium ITC"/>
          <w:b/>
          <w:sz w:val="22"/>
        </w:rPr>
      </w:pPr>
      <w:r>
        <w:rPr>
          <w:rFonts w:ascii="Eras Medium ITC" w:hAnsi="Eras Medium ITC"/>
          <w:b/>
          <w:sz w:val="22"/>
        </w:rPr>
        <w:t xml:space="preserve">Total:           </w:t>
      </w:r>
      <w:bookmarkStart w:id="0" w:name="_GoBack"/>
      <w:bookmarkEnd w:id="0"/>
      <w:r>
        <w:rPr>
          <w:rFonts w:ascii="Eras Medium ITC" w:hAnsi="Eras Medium ITC"/>
          <w:b/>
          <w:sz w:val="22"/>
        </w:rPr>
        <w:t>/30</w:t>
      </w:r>
    </w:p>
    <w:sectPr w:rsidR="00CF7F13" w:rsidRPr="006611F0" w:rsidSect="00276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5196C"/>
    <w:multiLevelType w:val="hybridMultilevel"/>
    <w:tmpl w:val="913E9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F00FD"/>
    <w:multiLevelType w:val="hybridMultilevel"/>
    <w:tmpl w:val="8D9A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B3"/>
    <w:rsid w:val="00077630"/>
    <w:rsid w:val="000D410E"/>
    <w:rsid w:val="0016246C"/>
    <w:rsid w:val="001C3A4C"/>
    <w:rsid w:val="001D75FB"/>
    <w:rsid w:val="002213EA"/>
    <w:rsid w:val="002765B3"/>
    <w:rsid w:val="0029008D"/>
    <w:rsid w:val="00353413"/>
    <w:rsid w:val="003C0EA7"/>
    <w:rsid w:val="0049548C"/>
    <w:rsid w:val="004F3067"/>
    <w:rsid w:val="00602ACD"/>
    <w:rsid w:val="0064172C"/>
    <w:rsid w:val="006611F0"/>
    <w:rsid w:val="00694B0E"/>
    <w:rsid w:val="006F7970"/>
    <w:rsid w:val="00725B40"/>
    <w:rsid w:val="007964A0"/>
    <w:rsid w:val="007F05C8"/>
    <w:rsid w:val="008E47C5"/>
    <w:rsid w:val="009B02F4"/>
    <w:rsid w:val="00B23377"/>
    <w:rsid w:val="00B354E1"/>
    <w:rsid w:val="00C72053"/>
    <w:rsid w:val="00CD3273"/>
    <w:rsid w:val="00CF7F13"/>
    <w:rsid w:val="00D80885"/>
    <w:rsid w:val="00E024F7"/>
    <w:rsid w:val="00E47AAB"/>
    <w:rsid w:val="00EF6FF4"/>
    <w:rsid w:val="00F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577C"/>
  <w15:docId w15:val="{D94DA330-4D73-4A19-86F8-AB578732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6F7970"/>
    <w:pPr>
      <w:ind w:left="720"/>
      <w:contextualSpacing/>
    </w:pPr>
  </w:style>
  <w:style w:type="table" w:styleId="TableGrid">
    <w:name w:val="Table Grid"/>
    <w:basedOn w:val="TableNormal"/>
    <w:uiPriority w:val="59"/>
    <w:rsid w:val="00661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741</Words>
  <Characters>3664</Characters>
  <Application>Microsoft Office Word</Application>
  <DocSecurity>0</DocSecurity>
  <Lines>130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snakeysne@yahoo.com</cp:lastModifiedBy>
  <cp:revision>22</cp:revision>
  <cp:lastPrinted>2013-03-12T15:39:00Z</cp:lastPrinted>
  <dcterms:created xsi:type="dcterms:W3CDTF">2013-01-21T23:50:00Z</dcterms:created>
  <dcterms:modified xsi:type="dcterms:W3CDTF">2013-04-02T00:31:00Z</dcterms:modified>
</cp:coreProperties>
</file>