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7D" w:rsidRDefault="003D1949" w:rsidP="003D1949">
      <w:pPr>
        <w:jc w:val="center"/>
        <w:rPr>
          <w:b/>
          <w:sz w:val="28"/>
        </w:rPr>
      </w:pPr>
      <w:r>
        <w:rPr>
          <w:b/>
          <w:sz w:val="28"/>
        </w:rPr>
        <w:t>The Curious Case of Active and Passive Voice</w:t>
      </w:r>
    </w:p>
    <w:p w:rsidR="003D1949" w:rsidRDefault="003F476C" w:rsidP="003D1949">
      <w:pPr>
        <w:rPr>
          <w:sz w:val="24"/>
        </w:rPr>
      </w:pPr>
      <w:r>
        <w:rPr>
          <w:sz w:val="24"/>
        </w:rPr>
        <w:tab/>
        <w:t>The pile of case files was carefully laid out as Detective Pinkersolve decided which one should be tackled first.</w:t>
      </w:r>
    </w:p>
    <w:p w:rsidR="003F476C" w:rsidRDefault="003F476C" w:rsidP="003D1949">
      <w:r>
        <w:rPr>
          <w:sz w:val="24"/>
        </w:rPr>
        <w:tab/>
        <w:t>A puzzling caper at the local museum of modern art needed to be solved quickly, so the facts were examine by her. Last night, everything was being prepared for opening day of the much-anticipated exhibition of self-portraits. It was discovered by the cleaning crew that one painting had been defaced. When the crime scene was studied closely by the detective, it was revealed that a portrait of a man had been scribbled on with red crayon. It was decided a visit needed to be paid to the man whose self-portrait had been visit needed t</w:t>
      </w:r>
      <w:r>
        <w:t>o be paid to the man whose self-portrait had been given a mustache.</w:t>
      </w:r>
    </w:p>
    <w:p w:rsidR="003F476C" w:rsidRPr="003F476C" w:rsidRDefault="003F476C" w:rsidP="003D1949">
      <w:r>
        <w:tab/>
        <w:t xml:space="preserve">When the artist was interviewed, it was noted that his scruffy red mustache was the same as the one depicted by the self-portrait. When confronted, the artist explained that his painting had not been ready at the deadline, so the museum had been snuck into and some last-minute touches added. Although an apology was issued and a fine paid, bad press could not be avoided. Artistic success was never achieved, so career options were evaluated. A few ideas were suggested and the case file closed. </w:t>
      </w:r>
      <w:bookmarkStart w:id="0" w:name="_GoBack"/>
      <w:bookmarkEnd w:id="0"/>
    </w:p>
    <w:sectPr w:rsidR="003F476C" w:rsidRPr="003F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49"/>
    <w:rsid w:val="0003507D"/>
    <w:rsid w:val="00140EE4"/>
    <w:rsid w:val="001544B8"/>
    <w:rsid w:val="0019391F"/>
    <w:rsid w:val="001A46D1"/>
    <w:rsid w:val="001F1509"/>
    <w:rsid w:val="002075C7"/>
    <w:rsid w:val="0025763C"/>
    <w:rsid w:val="0026266F"/>
    <w:rsid w:val="0028597B"/>
    <w:rsid w:val="002B585C"/>
    <w:rsid w:val="00306FB1"/>
    <w:rsid w:val="00334DD2"/>
    <w:rsid w:val="003B5011"/>
    <w:rsid w:val="003D1949"/>
    <w:rsid w:val="003F476C"/>
    <w:rsid w:val="00440B0C"/>
    <w:rsid w:val="00540795"/>
    <w:rsid w:val="00693518"/>
    <w:rsid w:val="006C0BCA"/>
    <w:rsid w:val="006E32C9"/>
    <w:rsid w:val="006E4B7B"/>
    <w:rsid w:val="00782BFD"/>
    <w:rsid w:val="00811EB3"/>
    <w:rsid w:val="00823E9E"/>
    <w:rsid w:val="00826532"/>
    <w:rsid w:val="00840096"/>
    <w:rsid w:val="008C6B6C"/>
    <w:rsid w:val="00907CC0"/>
    <w:rsid w:val="009266E7"/>
    <w:rsid w:val="00961A4C"/>
    <w:rsid w:val="009C1BD1"/>
    <w:rsid w:val="009C4486"/>
    <w:rsid w:val="009F5A4F"/>
    <w:rsid w:val="00A03D77"/>
    <w:rsid w:val="00AB0A76"/>
    <w:rsid w:val="00B01D9C"/>
    <w:rsid w:val="00B278B5"/>
    <w:rsid w:val="00BC746A"/>
    <w:rsid w:val="00C2251B"/>
    <w:rsid w:val="00CC2E09"/>
    <w:rsid w:val="00E237C7"/>
    <w:rsid w:val="00ED1C6A"/>
    <w:rsid w:val="00EE14B7"/>
    <w:rsid w:val="00F50545"/>
    <w:rsid w:val="00F9797C"/>
    <w:rsid w:val="00FD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94F6E-8EE1-4E1F-9F8A-9E4E6EE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snakeysne@yahoo.com</dc:creator>
  <cp:keywords/>
  <dc:description/>
  <cp:lastModifiedBy>snakeysne@yahoo.com</cp:lastModifiedBy>
  <cp:revision>2</cp:revision>
  <dcterms:created xsi:type="dcterms:W3CDTF">2013-04-11T18:15:00Z</dcterms:created>
  <dcterms:modified xsi:type="dcterms:W3CDTF">2013-04-11T18:24:00Z</dcterms:modified>
</cp:coreProperties>
</file>