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96C90" w14:textId="37E46FD3" w:rsidR="0003507D" w:rsidRDefault="00C87C5C" w:rsidP="00C87C5C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SLE POSTER BOARDS</w:t>
      </w:r>
    </w:p>
    <w:p w14:paraId="6357BC6C" w14:textId="77777777" w:rsidR="00C87C5C" w:rsidRDefault="00C87C5C" w:rsidP="00C87C5C">
      <w:pPr>
        <w:rPr>
          <w:rFonts w:ascii="Book Antiqua" w:hAnsi="Book Antiqua"/>
          <w:b/>
          <w:sz w:val="24"/>
        </w:rPr>
      </w:pPr>
    </w:p>
    <w:p w14:paraId="5224BF04" w14:textId="55206B87" w:rsidR="00C87C5C" w:rsidRDefault="00C87C5C" w:rsidP="00C87C5C">
      <w:pPr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sz w:val="24"/>
        </w:rPr>
        <w:t>Throughout your academic year at St. John Eudes school, the whole school works together to help students work toward and achieve the “Schoolwide Learning Expectations.”</w:t>
      </w:r>
    </w:p>
    <w:p w14:paraId="38A91BE2" w14:textId="77777777" w:rsidR="00C87C5C" w:rsidRDefault="00C87C5C" w:rsidP="00C87C5C">
      <w:pPr>
        <w:rPr>
          <w:rFonts w:ascii="Book Antiqua" w:hAnsi="Book Antiqua"/>
          <w:sz w:val="24"/>
        </w:rPr>
      </w:pPr>
    </w:p>
    <w:p w14:paraId="1566CF80" w14:textId="77777777" w:rsidR="00C87C5C" w:rsidRDefault="00C87C5C" w:rsidP="00C87C5C">
      <w:pPr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In order to help you assess and evaluate your own progress toward the SJE SLE’s, you will be creating a visual portfolio of your work throughout the year to demonstrate your progress toward the SLE’s.</w:t>
      </w:r>
    </w:p>
    <w:p w14:paraId="2DA672BA" w14:textId="77777777" w:rsidR="00C87C5C" w:rsidRDefault="00C87C5C" w:rsidP="00C87C5C">
      <w:pPr>
        <w:rPr>
          <w:rFonts w:ascii="Book Antiqua" w:hAnsi="Book Antiqua"/>
          <w:sz w:val="24"/>
        </w:rPr>
      </w:pPr>
    </w:p>
    <w:p w14:paraId="4A1DBD00" w14:textId="093EA5E8" w:rsidR="00C87C5C" w:rsidRDefault="00C87C5C" w:rsidP="00C87C5C">
      <w:pPr>
        <w:rPr>
          <w:rFonts w:ascii="Book Antiqua" w:hAnsi="Book Antiqua"/>
          <w:b/>
          <w:i/>
          <w:sz w:val="24"/>
          <w:u w:val="single"/>
        </w:rPr>
      </w:pPr>
      <w:r>
        <w:rPr>
          <w:rFonts w:ascii="Book Antiqua" w:hAnsi="Book Antiqua"/>
          <w:b/>
          <w:i/>
          <w:sz w:val="24"/>
          <w:u w:val="single"/>
        </w:rPr>
        <w:t>YOUR TASK:</w:t>
      </w:r>
    </w:p>
    <w:p w14:paraId="036DFD39" w14:textId="77777777" w:rsidR="00C87C5C" w:rsidRDefault="00C87C5C" w:rsidP="00C87C5C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 w:rsidRPr="00C87C5C">
        <w:rPr>
          <w:rFonts w:ascii="Book Antiqua" w:hAnsi="Book Antiqua"/>
          <w:sz w:val="24"/>
        </w:rPr>
        <w:t xml:space="preserve">You will use the tri-fold poster board to create your visual display. </w:t>
      </w:r>
    </w:p>
    <w:p w14:paraId="738B6C82" w14:textId="77777777" w:rsidR="00C87C5C" w:rsidRPr="00C87C5C" w:rsidRDefault="00C87C5C" w:rsidP="00C87C5C">
      <w:pPr>
        <w:pStyle w:val="ListParagraph"/>
        <w:rPr>
          <w:rFonts w:ascii="Book Antiqua" w:hAnsi="Book Antiqua"/>
          <w:sz w:val="24"/>
        </w:rPr>
      </w:pPr>
    </w:p>
    <w:p w14:paraId="12AEFEFD" w14:textId="009408FD" w:rsidR="00C87C5C" w:rsidRDefault="00C87C5C" w:rsidP="00C87C5C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 w:rsidRPr="00C87C5C">
        <w:rPr>
          <w:rFonts w:ascii="Book Antiqua" w:hAnsi="Book Antiqua"/>
          <w:sz w:val="24"/>
        </w:rPr>
        <w:t xml:space="preserve">This visual display must contain a sample piece of work or works that demonstrates your accomplishment  </w:t>
      </w:r>
      <w:r>
        <w:rPr>
          <w:rFonts w:ascii="Book Antiqua" w:hAnsi="Book Antiqua"/>
          <w:sz w:val="24"/>
        </w:rPr>
        <w:t>of each bullet of the SLE’s</w:t>
      </w:r>
    </w:p>
    <w:p w14:paraId="350668FC" w14:textId="77777777" w:rsidR="00C87C5C" w:rsidRPr="00C87C5C" w:rsidRDefault="00C87C5C" w:rsidP="00C87C5C">
      <w:pPr>
        <w:pStyle w:val="ListParagraph"/>
        <w:rPr>
          <w:rFonts w:ascii="Book Antiqua" w:hAnsi="Book Antiqua"/>
          <w:sz w:val="24"/>
        </w:rPr>
      </w:pPr>
    </w:p>
    <w:p w14:paraId="46CEA4C6" w14:textId="556FCAA4" w:rsidR="00C87C5C" w:rsidRDefault="00C87C5C" w:rsidP="00C87C5C">
      <w:pPr>
        <w:pStyle w:val="ListParagraph"/>
        <w:numPr>
          <w:ilvl w:val="1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*If you can’t find your actual work for the assignment, then you may display the assignment instructions.*</w:t>
      </w:r>
    </w:p>
    <w:p w14:paraId="62FD77FF" w14:textId="77777777" w:rsidR="00C87C5C" w:rsidRDefault="00C87C5C" w:rsidP="00C87C5C">
      <w:pPr>
        <w:pStyle w:val="ListParagraph"/>
        <w:ind w:left="1440"/>
        <w:rPr>
          <w:rFonts w:ascii="Book Antiqua" w:hAnsi="Book Antiqua"/>
          <w:sz w:val="24"/>
        </w:rPr>
      </w:pPr>
    </w:p>
    <w:p w14:paraId="1DF830AB" w14:textId="4B5DEA3A" w:rsidR="00C87C5C" w:rsidRDefault="00C87C5C" w:rsidP="00C87C5C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For each assignment displayed, you will need to PRINT a copy of the SLE’s list (a copy of which is attached on the following page) and mark off which SLE’s you think that assignment emphasized.</w:t>
      </w:r>
    </w:p>
    <w:p w14:paraId="366A61CA" w14:textId="6452CC0D" w:rsidR="00C04999" w:rsidRDefault="00C04999" w:rsidP="00C04999">
      <w:pPr>
        <w:pStyle w:val="ListParagraph"/>
        <w:numPr>
          <w:ilvl w:val="1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It is perfectly acceptable for you to mark off multiple SLE’s for one assignment</w:t>
      </w:r>
    </w:p>
    <w:p w14:paraId="66F06879" w14:textId="77777777" w:rsidR="00C87C5C" w:rsidRDefault="00C87C5C" w:rsidP="00C87C5C">
      <w:pPr>
        <w:pStyle w:val="ListParagraph"/>
        <w:rPr>
          <w:rFonts w:ascii="Book Antiqua" w:hAnsi="Book Antiqua"/>
          <w:sz w:val="24"/>
        </w:rPr>
      </w:pPr>
    </w:p>
    <w:p w14:paraId="30F14C4D" w14:textId="59EFA4DA" w:rsidR="00C87C5C" w:rsidRPr="00C87C5C" w:rsidRDefault="00C87C5C" w:rsidP="00C87C5C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>FOR EACH ASSIGNMENT, YOU SHOULD ALSO WRITE ABOUT 3-5 SENTENCES EXPLAINING WHY YOU THINK THAT ASSIGNMENT HELPS YOU MEET THAT</w:t>
      </w:r>
      <w:r w:rsidR="00623050">
        <w:rPr>
          <w:rFonts w:ascii="Book Antiqua" w:hAnsi="Book Antiqua"/>
          <w:b/>
          <w:sz w:val="24"/>
        </w:rPr>
        <w:t>/THOSE</w:t>
      </w:r>
      <w:r>
        <w:rPr>
          <w:rFonts w:ascii="Book Antiqua" w:hAnsi="Book Antiqua"/>
          <w:b/>
          <w:sz w:val="24"/>
        </w:rPr>
        <w:t xml:space="preserve"> SLE</w:t>
      </w:r>
      <w:r w:rsidR="00623050">
        <w:rPr>
          <w:rFonts w:ascii="Book Antiqua" w:hAnsi="Book Antiqua"/>
          <w:b/>
          <w:sz w:val="24"/>
        </w:rPr>
        <w:t>’s</w:t>
      </w:r>
      <w:r>
        <w:rPr>
          <w:rFonts w:ascii="Book Antiqua" w:hAnsi="Book Antiqua"/>
          <w:b/>
          <w:sz w:val="24"/>
        </w:rPr>
        <w:t>.</w:t>
      </w:r>
    </w:p>
    <w:p w14:paraId="32951288" w14:textId="77777777" w:rsidR="00C87C5C" w:rsidRPr="00C87C5C" w:rsidRDefault="00C87C5C" w:rsidP="00C87C5C">
      <w:pPr>
        <w:pStyle w:val="ListParagraph"/>
        <w:rPr>
          <w:rFonts w:ascii="Book Antiqua" w:hAnsi="Book Antiqua"/>
          <w:sz w:val="24"/>
        </w:rPr>
      </w:pPr>
    </w:p>
    <w:p w14:paraId="72462FEC" w14:textId="0AABC654" w:rsidR="00C87C5C" w:rsidRDefault="00C87C5C" w:rsidP="00C87C5C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>Your poster board SHOULD:</w:t>
      </w:r>
    </w:p>
    <w:p w14:paraId="576AF4C6" w14:textId="0512141B" w:rsidR="00C04999" w:rsidRPr="00C04999" w:rsidRDefault="00C87C5C" w:rsidP="00C04999">
      <w:pPr>
        <w:pStyle w:val="ListParagraph"/>
        <w:numPr>
          <w:ilvl w:val="0"/>
          <w:numId w:val="2"/>
        </w:numPr>
        <w:rPr>
          <w:rFonts w:ascii="Book Antiqua" w:hAnsi="Book Antiqua"/>
          <w:i/>
          <w:sz w:val="24"/>
        </w:rPr>
      </w:pPr>
      <w:r>
        <w:rPr>
          <w:rFonts w:ascii="Book Antiqua" w:hAnsi="Book Antiqua"/>
          <w:sz w:val="24"/>
        </w:rPr>
        <w:t>Have your name displayed as the title</w:t>
      </w:r>
    </w:p>
    <w:p w14:paraId="7565A069" w14:textId="505FC651" w:rsidR="00C87C5C" w:rsidRPr="00C04999" w:rsidRDefault="00486195" w:rsidP="00C87C5C">
      <w:pPr>
        <w:pStyle w:val="ListParagraph"/>
        <w:numPr>
          <w:ilvl w:val="0"/>
          <w:numId w:val="2"/>
        </w:numPr>
        <w:rPr>
          <w:rFonts w:ascii="Book Antiqua" w:hAnsi="Book Antiqua"/>
          <w:i/>
          <w:sz w:val="24"/>
        </w:rPr>
      </w:pPr>
      <w:r>
        <w:rPr>
          <w:rFonts w:ascii="Book Antiqua" w:hAnsi="Book Antiqua"/>
          <w:sz w:val="24"/>
        </w:rPr>
        <w:t>Have a border</w:t>
      </w:r>
    </w:p>
    <w:p w14:paraId="4E8831C1" w14:textId="091D7F83" w:rsidR="001541DF" w:rsidRPr="001541DF" w:rsidRDefault="00C04999" w:rsidP="001541DF">
      <w:pPr>
        <w:pStyle w:val="ListParagraph"/>
        <w:numPr>
          <w:ilvl w:val="0"/>
          <w:numId w:val="2"/>
        </w:numPr>
        <w:rPr>
          <w:rFonts w:ascii="Book Antiqua" w:hAnsi="Book Antiqua"/>
          <w:i/>
          <w:sz w:val="24"/>
        </w:rPr>
      </w:pPr>
      <w:r>
        <w:rPr>
          <w:rFonts w:ascii="Book Antiqua" w:hAnsi="Book Antiqua"/>
          <w:sz w:val="24"/>
        </w:rPr>
        <w:t xml:space="preserve">Have a minimum of </w:t>
      </w:r>
      <w:r>
        <w:rPr>
          <w:rFonts w:ascii="Book Antiqua" w:hAnsi="Book Antiqua"/>
          <w:b/>
          <w:sz w:val="24"/>
        </w:rPr>
        <w:t>7 assignments</w:t>
      </w:r>
    </w:p>
    <w:p w14:paraId="2C16FE10" w14:textId="3AB3C5C6" w:rsidR="001541DF" w:rsidRPr="001541DF" w:rsidRDefault="001541DF" w:rsidP="001541DF">
      <w:pPr>
        <w:pStyle w:val="ListParagraph"/>
        <w:numPr>
          <w:ilvl w:val="1"/>
          <w:numId w:val="2"/>
        </w:numPr>
        <w:rPr>
          <w:rFonts w:ascii="Book Antiqua" w:hAnsi="Book Antiqua"/>
          <w:i/>
          <w:sz w:val="24"/>
        </w:rPr>
      </w:pPr>
      <w:r>
        <w:rPr>
          <w:rFonts w:ascii="Book Antiqua" w:hAnsi="Book Antiqua"/>
          <w:b/>
          <w:sz w:val="24"/>
        </w:rPr>
        <w:t>MAKE SURE THERE ARE NO GRADES DISPLAYED (cover it up with a paper, etc.)</w:t>
      </w:r>
    </w:p>
    <w:p w14:paraId="3FD7AEF5" w14:textId="7E6ABE45" w:rsidR="00486195" w:rsidRPr="00C04999" w:rsidRDefault="00486195" w:rsidP="00C04999">
      <w:pPr>
        <w:pStyle w:val="ListParagraph"/>
        <w:numPr>
          <w:ilvl w:val="0"/>
          <w:numId w:val="2"/>
        </w:numPr>
        <w:rPr>
          <w:rFonts w:ascii="Book Antiqua" w:hAnsi="Book Antiqua"/>
          <w:i/>
          <w:sz w:val="24"/>
        </w:rPr>
      </w:pPr>
      <w:r>
        <w:rPr>
          <w:rFonts w:ascii="Book Antiqua" w:hAnsi="Book Antiqua"/>
          <w:sz w:val="24"/>
        </w:rPr>
        <w:t>Be visually appealing (colorful, nea</w:t>
      </w:r>
      <w:r w:rsidRPr="00C04999">
        <w:rPr>
          <w:rFonts w:ascii="Book Antiqua" w:hAnsi="Book Antiqua"/>
          <w:sz w:val="24"/>
        </w:rPr>
        <w:t>t, pictures, etc.)</w:t>
      </w:r>
    </w:p>
    <w:p w14:paraId="486301C2" w14:textId="4B605930" w:rsidR="00486195" w:rsidRDefault="00486195" w:rsidP="00486195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>*It can include 3-d objects too (as long as they are safe) if you’d like*</w:t>
      </w:r>
    </w:p>
    <w:p w14:paraId="07EA8797" w14:textId="77777777" w:rsidR="00486195" w:rsidRDefault="00486195" w:rsidP="00486195">
      <w:pPr>
        <w:rPr>
          <w:rFonts w:ascii="Book Antiqua" w:hAnsi="Book Antiqua"/>
          <w:i/>
          <w:sz w:val="24"/>
        </w:rPr>
      </w:pPr>
    </w:p>
    <w:p w14:paraId="4273EC49" w14:textId="09673412" w:rsidR="00486195" w:rsidRDefault="00486195" w:rsidP="00486195">
      <w:pPr>
        <w:rPr>
          <w:rFonts w:ascii="Book Antiqua" w:hAnsi="Book Antiqua"/>
          <w:sz w:val="24"/>
        </w:rPr>
      </w:pPr>
      <w:bookmarkStart w:id="0" w:name="_GoBack"/>
      <w:bookmarkEnd w:id="0"/>
      <w:r>
        <w:rPr>
          <w:rFonts w:ascii="Book Antiqua" w:hAnsi="Book Antiqua"/>
          <w:b/>
          <w:sz w:val="24"/>
          <w:u w:val="single"/>
        </w:rPr>
        <w:t>DUE DAY OF THE FINAL</w:t>
      </w:r>
    </w:p>
    <w:p w14:paraId="723479E1" w14:textId="77777777" w:rsidR="00486195" w:rsidRPr="00486195" w:rsidRDefault="00486195" w:rsidP="00486195">
      <w:pPr>
        <w:rPr>
          <w:rFonts w:ascii="Book Antiqua" w:hAnsi="Book Antiqua"/>
          <w:sz w:val="24"/>
        </w:rPr>
      </w:pPr>
    </w:p>
    <w:p w14:paraId="743C7858" w14:textId="77777777" w:rsidR="00486195" w:rsidRPr="00486195" w:rsidRDefault="00486195" w:rsidP="00486195">
      <w:pPr>
        <w:shd w:val="clear" w:color="auto" w:fill="E0E0E0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Cs w:val="24"/>
        </w:rPr>
      </w:pPr>
      <w:r w:rsidRPr="00486195">
        <w:rPr>
          <w:rFonts w:ascii="Century Gothic" w:eastAsia="Times New Roman" w:hAnsi="Century Gothic" w:cs="Times New Roman"/>
          <w:b/>
          <w:bCs/>
          <w:color w:val="3C3C3C"/>
          <w:sz w:val="24"/>
          <w:szCs w:val="28"/>
        </w:rPr>
        <w:t>Schoolwide Learning Expectations</w:t>
      </w:r>
    </w:p>
    <w:p w14:paraId="4EE1C147" w14:textId="77777777" w:rsidR="00486195" w:rsidRPr="00486195" w:rsidRDefault="00486195" w:rsidP="00486195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3C3C3C"/>
          <w:sz w:val="24"/>
          <w:szCs w:val="27"/>
        </w:rPr>
      </w:pPr>
      <w:r w:rsidRPr="00486195">
        <w:rPr>
          <w:rFonts w:ascii="Century Gothic" w:eastAsia="Times New Roman" w:hAnsi="Century Gothic" w:cs="Times New Roman"/>
          <w:b/>
          <w:bCs/>
          <w:color w:val="3C3C3C"/>
          <w:sz w:val="24"/>
          <w:szCs w:val="28"/>
        </w:rPr>
        <w:t> </w:t>
      </w:r>
    </w:p>
    <w:p w14:paraId="45C09DA1" w14:textId="77777777" w:rsidR="00486195" w:rsidRPr="00486195" w:rsidRDefault="00486195" w:rsidP="00486195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3C3C3C"/>
          <w:szCs w:val="27"/>
        </w:rPr>
      </w:pPr>
      <w:r w:rsidRPr="00486195">
        <w:rPr>
          <w:rFonts w:ascii="Century Gothic" w:eastAsia="Times New Roman" w:hAnsi="Century Gothic" w:cs="Times New Roman"/>
          <w:b/>
          <w:bCs/>
          <w:color w:val="3C3C3C"/>
          <w:szCs w:val="28"/>
        </w:rPr>
        <w:t>St. John Eudes students have the opportunity to become:</w:t>
      </w:r>
    </w:p>
    <w:p w14:paraId="096C055B" w14:textId="77777777" w:rsidR="00486195" w:rsidRPr="00486195" w:rsidRDefault="00486195" w:rsidP="00486195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 w:rsidRPr="00486195">
        <w:rPr>
          <w:rFonts w:ascii="Century Gothic" w:eastAsia="Times New Roman" w:hAnsi="Century Gothic" w:cs="Times New Roman"/>
          <w:b/>
          <w:bCs/>
          <w:color w:val="FF6600"/>
          <w:sz w:val="20"/>
          <w:szCs w:val="20"/>
        </w:rPr>
        <w:t> </w:t>
      </w:r>
    </w:p>
    <w:p w14:paraId="3B3158E0" w14:textId="5A5179E2" w:rsidR="00486195" w:rsidRPr="00486195" w:rsidRDefault="00486195" w:rsidP="0048619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486195">
        <w:rPr>
          <w:rFonts w:ascii="Century Gothic" w:eastAsia="Times New Roman" w:hAnsi="Century Gothic" w:cs="Times New Roman"/>
          <w:b/>
          <w:bCs/>
          <w:color w:val="000000" w:themeColor="text1"/>
        </w:rPr>
        <w:t>A.  </w:t>
      </w:r>
      <w:r w:rsidRPr="00486195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  <w:u w:val="single"/>
        </w:rPr>
        <w:t>Active Christians in their Catholic faith</w:t>
      </w:r>
    </w:p>
    <w:p w14:paraId="6F2B61B7" w14:textId="77777777" w:rsidR="00486195" w:rsidRPr="00486195" w:rsidRDefault="00486195" w:rsidP="0048619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6195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Explain Church teaching, Scripture, and Tradition, and Sacraments</w:t>
      </w:r>
    </w:p>
    <w:p w14:paraId="6E50893D" w14:textId="77777777" w:rsidR="00486195" w:rsidRPr="00486195" w:rsidRDefault="00486195" w:rsidP="0048619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6195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Participate meaningfully in worship, prayer, and the Sacraments</w:t>
      </w:r>
    </w:p>
    <w:p w14:paraId="22ADC865" w14:textId="77777777" w:rsidR="00486195" w:rsidRPr="00486195" w:rsidRDefault="00486195" w:rsidP="0048619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6195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Follow the teachings of Christ and the Ten Commandments</w:t>
      </w:r>
    </w:p>
    <w:p w14:paraId="7FED9F6F" w14:textId="77777777" w:rsidR="00486195" w:rsidRPr="00486195" w:rsidRDefault="00486195" w:rsidP="0048619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6195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Express God’s love through Christian service (social service and social action)</w:t>
      </w:r>
    </w:p>
    <w:p w14:paraId="5A0A4FDF" w14:textId="77777777" w:rsidR="00486195" w:rsidRPr="00486195" w:rsidRDefault="00486195" w:rsidP="0048619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6195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Apply the Six Pillars of Character to their daily lives (Trustworthiness, Respect, Responsibility, Fairness, Caring, and Citizenship)</w:t>
      </w:r>
    </w:p>
    <w:p w14:paraId="58A7033D" w14:textId="77777777" w:rsidR="00486195" w:rsidRPr="00486195" w:rsidRDefault="00486195" w:rsidP="0048619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6195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Educate themselves and others about justice, equity, and peace</w:t>
      </w:r>
    </w:p>
    <w:p w14:paraId="1A342436" w14:textId="77777777" w:rsidR="00486195" w:rsidRPr="00486195" w:rsidRDefault="00486195" w:rsidP="0048619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6195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Practice inclusiveness</w:t>
      </w:r>
    </w:p>
    <w:p w14:paraId="5D5DF86B" w14:textId="77777777" w:rsidR="00486195" w:rsidRPr="00486195" w:rsidRDefault="00486195" w:rsidP="0048619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6195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Celebrate cultural diversity</w:t>
      </w:r>
    </w:p>
    <w:p w14:paraId="791001AD" w14:textId="77777777" w:rsidR="00486195" w:rsidRPr="00486195" w:rsidRDefault="00486195" w:rsidP="0048619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6195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Engage in respectful dialogue with people who have different perspectives</w:t>
      </w:r>
    </w:p>
    <w:p w14:paraId="761D3DC2" w14:textId="77777777" w:rsidR="00486195" w:rsidRPr="00486195" w:rsidRDefault="00486195" w:rsidP="0048619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6195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Respect God’s creation</w:t>
      </w:r>
    </w:p>
    <w:p w14:paraId="5AD73BAD" w14:textId="77777777" w:rsidR="00486195" w:rsidRPr="00486195" w:rsidRDefault="00486195" w:rsidP="0048619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486195">
        <w:rPr>
          <w:rFonts w:ascii="Century Gothic" w:eastAsia="Times New Roman" w:hAnsi="Century Gothic" w:cs="Times New Roman"/>
          <w:b/>
          <w:bCs/>
          <w:i/>
          <w:iCs/>
          <w:color w:val="000000" w:themeColor="text1"/>
          <w:sz w:val="20"/>
          <w:szCs w:val="20"/>
        </w:rPr>
        <w:t> </w:t>
      </w:r>
    </w:p>
    <w:p w14:paraId="7CB6BE5C" w14:textId="16F5CCAB" w:rsidR="00486195" w:rsidRPr="00486195" w:rsidRDefault="00486195" w:rsidP="0048619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486195">
        <w:rPr>
          <w:rFonts w:ascii="Century Gothic" w:eastAsia="Times New Roman" w:hAnsi="Century Gothic" w:cs="Times New Roman"/>
          <w:b/>
          <w:bCs/>
          <w:color w:val="000000" w:themeColor="text1"/>
        </w:rPr>
        <w:t>B.</w:t>
      </w:r>
      <w:r w:rsidRPr="00486195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  </w:t>
      </w:r>
      <w:r w:rsidRPr="00486195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  <w:u w:val="single"/>
        </w:rPr>
        <w:t>College and Career Ready in the 21st Century</w:t>
      </w:r>
    </w:p>
    <w:p w14:paraId="09B1BFE5" w14:textId="77777777" w:rsidR="00486195" w:rsidRPr="00486195" w:rsidRDefault="00486195" w:rsidP="00486195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6195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Become </w:t>
      </w:r>
      <w:r w:rsidRPr="00486195">
        <w:rPr>
          <w:rFonts w:ascii="Century Gothic" w:eastAsia="Times New Roman" w:hAnsi="Century Gothic" w:cs="Times New Roman"/>
          <w:b/>
          <w:bCs/>
          <w:i/>
          <w:iCs/>
          <w:color w:val="000000" w:themeColor="text1"/>
          <w:sz w:val="20"/>
          <w:szCs w:val="20"/>
          <w:u w:val="single"/>
        </w:rPr>
        <w:t>self-directed learners</w:t>
      </w:r>
      <w:r w:rsidRPr="00486195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 who formulate meaningful questions and effectively seek out and use human, print, and digital resources to address those questions</w:t>
      </w:r>
    </w:p>
    <w:p w14:paraId="031B5A09" w14:textId="77777777" w:rsidR="00486195" w:rsidRPr="00486195" w:rsidRDefault="00486195" w:rsidP="00486195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6195">
        <w:rPr>
          <w:rFonts w:ascii="Century Gothic" w:eastAsia="Times New Roman" w:hAnsi="Century Gothic" w:cs="Times New Roman"/>
          <w:b/>
          <w:bCs/>
          <w:i/>
          <w:iCs/>
          <w:color w:val="000000" w:themeColor="text1"/>
          <w:sz w:val="20"/>
          <w:szCs w:val="20"/>
          <w:u w:val="single"/>
        </w:rPr>
        <w:t>Collaborate with others</w:t>
      </w:r>
      <w:r w:rsidRPr="00486195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 in a respectful and productive way to complete tasks</w:t>
      </w:r>
    </w:p>
    <w:p w14:paraId="4B59B454" w14:textId="77777777" w:rsidR="00486195" w:rsidRPr="00486195" w:rsidRDefault="00486195" w:rsidP="00486195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6195">
        <w:rPr>
          <w:rFonts w:ascii="Century Gothic" w:eastAsia="Times New Roman" w:hAnsi="Century Gothic" w:cs="Times New Roman"/>
          <w:b/>
          <w:bCs/>
          <w:i/>
          <w:iCs/>
          <w:color w:val="000000" w:themeColor="text1"/>
          <w:sz w:val="20"/>
          <w:szCs w:val="20"/>
          <w:u w:val="single"/>
        </w:rPr>
        <w:t>Construct viable arguments</w:t>
      </w:r>
      <w:r w:rsidRPr="00486195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 by using logical reasoning and citing precise, relevant evidence</w:t>
      </w:r>
    </w:p>
    <w:p w14:paraId="4B67E909" w14:textId="77777777" w:rsidR="00486195" w:rsidRPr="00486195" w:rsidRDefault="00486195" w:rsidP="00486195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6195">
        <w:rPr>
          <w:rFonts w:ascii="Century Gothic" w:eastAsia="Times New Roman" w:hAnsi="Century Gothic" w:cs="Times New Roman"/>
          <w:b/>
          <w:bCs/>
          <w:i/>
          <w:iCs/>
          <w:color w:val="000000" w:themeColor="text1"/>
          <w:sz w:val="20"/>
          <w:szCs w:val="20"/>
          <w:u w:val="single"/>
        </w:rPr>
        <w:t>Process, analyze, interpret, and evaluate</w:t>
      </w:r>
      <w:r w:rsidRPr="00486195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 quantitative and qualitative information while maintaining an open mind</w:t>
      </w:r>
    </w:p>
    <w:p w14:paraId="6C63EC09" w14:textId="77777777" w:rsidR="00486195" w:rsidRPr="00486195" w:rsidRDefault="00486195" w:rsidP="00486195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6195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Demonstrate the ability to </w:t>
      </w:r>
      <w:r w:rsidRPr="00486195">
        <w:rPr>
          <w:rFonts w:ascii="Century Gothic" w:eastAsia="Times New Roman" w:hAnsi="Century Gothic" w:cs="Times New Roman"/>
          <w:b/>
          <w:bCs/>
          <w:i/>
          <w:iCs/>
          <w:color w:val="000000" w:themeColor="text1"/>
          <w:sz w:val="20"/>
          <w:szCs w:val="20"/>
          <w:u w:val="single"/>
        </w:rPr>
        <w:t>use multiple strategies to solve problems</w:t>
      </w:r>
    </w:p>
    <w:p w14:paraId="50631971" w14:textId="77777777" w:rsidR="00486195" w:rsidRPr="00486195" w:rsidRDefault="00486195" w:rsidP="00486195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6195">
        <w:rPr>
          <w:rFonts w:ascii="Century Gothic" w:eastAsia="Times New Roman" w:hAnsi="Century Gothic" w:cs="Times New Roman"/>
          <w:b/>
          <w:bCs/>
          <w:i/>
          <w:iCs/>
          <w:color w:val="000000" w:themeColor="text1"/>
          <w:sz w:val="20"/>
          <w:szCs w:val="20"/>
          <w:u w:val="single"/>
        </w:rPr>
        <w:t>Read, see, and listen</w:t>
      </w:r>
      <w:r w:rsidRPr="00486195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 carefully to improve general knowledge and discipline-specific expertise</w:t>
      </w:r>
    </w:p>
    <w:p w14:paraId="04D3EDC7" w14:textId="77777777" w:rsidR="00486195" w:rsidRPr="00486195" w:rsidRDefault="00486195" w:rsidP="00486195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6195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Demonstrate </w:t>
      </w:r>
      <w:r w:rsidRPr="00486195">
        <w:rPr>
          <w:rFonts w:ascii="Century Gothic" w:eastAsia="Times New Roman" w:hAnsi="Century Gothic" w:cs="Times New Roman"/>
          <w:b/>
          <w:bCs/>
          <w:i/>
          <w:iCs/>
          <w:color w:val="000000" w:themeColor="text1"/>
          <w:sz w:val="20"/>
          <w:szCs w:val="20"/>
          <w:u w:val="single"/>
        </w:rPr>
        <w:t>command of written and spoken standard English</w:t>
      </w:r>
      <w:r w:rsidRPr="00486195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 and acquire and use a wide-ranging daily and academic vocabulary</w:t>
      </w:r>
    </w:p>
    <w:p w14:paraId="5155AA15" w14:textId="77777777" w:rsidR="00486195" w:rsidRPr="00486195" w:rsidRDefault="00486195" w:rsidP="00486195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6195">
        <w:rPr>
          <w:rFonts w:ascii="Century Gothic" w:eastAsia="Times New Roman" w:hAnsi="Century Gothic" w:cs="Times New Roman"/>
          <w:b/>
          <w:bCs/>
          <w:i/>
          <w:iCs/>
          <w:color w:val="000000" w:themeColor="text1"/>
          <w:sz w:val="20"/>
          <w:szCs w:val="20"/>
          <w:u w:val="single"/>
        </w:rPr>
        <w:t>Comprehend and critique complex literary and informational texts</w:t>
      </w:r>
      <w:r w:rsidRPr="00486195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 across a wide range of types and disciplines</w:t>
      </w:r>
    </w:p>
    <w:p w14:paraId="5E6AC9B5" w14:textId="77777777" w:rsidR="00486195" w:rsidRPr="00486195" w:rsidRDefault="00486195" w:rsidP="0048619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6195">
        <w:rPr>
          <w:rFonts w:ascii="Century Gothic" w:eastAsia="Times New Roman" w:hAnsi="Century Gothic" w:cs="Times New Roman"/>
          <w:b/>
          <w:bCs/>
          <w:i/>
          <w:iCs/>
          <w:color w:val="000000" w:themeColor="text1"/>
          <w:sz w:val="20"/>
          <w:szCs w:val="20"/>
          <w:u w:val="single"/>
        </w:rPr>
        <w:t>Use productivity tools</w:t>
      </w:r>
      <w:r w:rsidRPr="00486195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 to collaborate with others, enhance learning, and </w:t>
      </w:r>
      <w:r w:rsidRPr="00486195">
        <w:rPr>
          <w:rFonts w:ascii="Century Gothic" w:eastAsia="Times New Roman" w:hAnsi="Century Gothic" w:cs="Times New Roman"/>
          <w:b/>
          <w:bCs/>
          <w:i/>
          <w:iCs/>
          <w:color w:val="000000" w:themeColor="text1"/>
          <w:sz w:val="20"/>
          <w:szCs w:val="20"/>
          <w:u w:val="single"/>
        </w:rPr>
        <w:t>generate creative works</w:t>
      </w:r>
    </w:p>
    <w:p w14:paraId="41C91C0A" w14:textId="77777777" w:rsidR="00486195" w:rsidRPr="00486195" w:rsidRDefault="00486195" w:rsidP="0048619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6195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Practice </w:t>
      </w:r>
      <w:r w:rsidRPr="00486195">
        <w:rPr>
          <w:rFonts w:ascii="Century Gothic" w:eastAsia="Times New Roman" w:hAnsi="Century Gothic" w:cs="Times New Roman"/>
          <w:b/>
          <w:bCs/>
          <w:i/>
          <w:iCs/>
          <w:color w:val="000000" w:themeColor="text1"/>
          <w:sz w:val="20"/>
          <w:szCs w:val="20"/>
          <w:u w:val="single"/>
        </w:rPr>
        <w:t>ethical and responsible use of technology</w:t>
      </w:r>
    </w:p>
    <w:p w14:paraId="796C4A87" w14:textId="77777777" w:rsidR="00486195" w:rsidRPr="00486195" w:rsidRDefault="00486195" w:rsidP="00486195">
      <w:pPr>
        <w:rPr>
          <w:rFonts w:ascii="Book Antiqua" w:hAnsi="Book Antiqua"/>
          <w:b/>
          <w:i/>
          <w:sz w:val="24"/>
          <w:u w:val="single"/>
        </w:rPr>
      </w:pPr>
    </w:p>
    <w:sectPr w:rsidR="00486195" w:rsidRPr="00486195" w:rsidSect="00C87C5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6635"/>
    <w:multiLevelType w:val="multilevel"/>
    <w:tmpl w:val="C63211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33F96"/>
    <w:multiLevelType w:val="hybridMultilevel"/>
    <w:tmpl w:val="A852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D5021"/>
    <w:multiLevelType w:val="multilevel"/>
    <w:tmpl w:val="8786AB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B443F8"/>
    <w:multiLevelType w:val="hybridMultilevel"/>
    <w:tmpl w:val="949CB6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9B"/>
    <w:rsid w:val="0002353C"/>
    <w:rsid w:val="0003507D"/>
    <w:rsid w:val="00057D65"/>
    <w:rsid w:val="00073034"/>
    <w:rsid w:val="0008401F"/>
    <w:rsid w:val="000D55AE"/>
    <w:rsid w:val="0013313B"/>
    <w:rsid w:val="00136252"/>
    <w:rsid w:val="00140EE4"/>
    <w:rsid w:val="00141476"/>
    <w:rsid w:val="00141C68"/>
    <w:rsid w:val="0014309D"/>
    <w:rsid w:val="00153F26"/>
    <w:rsid w:val="001541DF"/>
    <w:rsid w:val="001544B8"/>
    <w:rsid w:val="001708EB"/>
    <w:rsid w:val="00184C9C"/>
    <w:rsid w:val="0019391F"/>
    <w:rsid w:val="001A46D1"/>
    <w:rsid w:val="001B07B4"/>
    <w:rsid w:val="001F1509"/>
    <w:rsid w:val="001F624D"/>
    <w:rsid w:val="002075C7"/>
    <w:rsid w:val="0025763C"/>
    <w:rsid w:val="0026266F"/>
    <w:rsid w:val="002726AC"/>
    <w:rsid w:val="002850D0"/>
    <w:rsid w:val="0028597B"/>
    <w:rsid w:val="002A24B5"/>
    <w:rsid w:val="002B28CA"/>
    <w:rsid w:val="002B585C"/>
    <w:rsid w:val="002E0F91"/>
    <w:rsid w:val="002F1383"/>
    <w:rsid w:val="00306FB1"/>
    <w:rsid w:val="00334DD2"/>
    <w:rsid w:val="00335E02"/>
    <w:rsid w:val="00372407"/>
    <w:rsid w:val="00376B5A"/>
    <w:rsid w:val="00382032"/>
    <w:rsid w:val="003824CA"/>
    <w:rsid w:val="003A578C"/>
    <w:rsid w:val="003B5011"/>
    <w:rsid w:val="003D181B"/>
    <w:rsid w:val="003F7A28"/>
    <w:rsid w:val="0042069B"/>
    <w:rsid w:val="00440B0C"/>
    <w:rsid w:val="00441721"/>
    <w:rsid w:val="00453F45"/>
    <w:rsid w:val="004576BF"/>
    <w:rsid w:val="00486195"/>
    <w:rsid w:val="004D55B7"/>
    <w:rsid w:val="004D7B87"/>
    <w:rsid w:val="004E2697"/>
    <w:rsid w:val="004F598F"/>
    <w:rsid w:val="00506506"/>
    <w:rsid w:val="0053270A"/>
    <w:rsid w:val="00540795"/>
    <w:rsid w:val="00541815"/>
    <w:rsid w:val="005A3819"/>
    <w:rsid w:val="005C37DC"/>
    <w:rsid w:val="005D3B3E"/>
    <w:rsid w:val="005D76C1"/>
    <w:rsid w:val="00623050"/>
    <w:rsid w:val="00653344"/>
    <w:rsid w:val="00693518"/>
    <w:rsid w:val="0069458F"/>
    <w:rsid w:val="006C0BCA"/>
    <w:rsid w:val="006E32C9"/>
    <w:rsid w:val="006E4B7B"/>
    <w:rsid w:val="00776563"/>
    <w:rsid w:val="00782BFD"/>
    <w:rsid w:val="007B0D30"/>
    <w:rsid w:val="007C1F6D"/>
    <w:rsid w:val="007D4244"/>
    <w:rsid w:val="007E7E25"/>
    <w:rsid w:val="008001AA"/>
    <w:rsid w:val="00806522"/>
    <w:rsid w:val="00811EB3"/>
    <w:rsid w:val="00823E9E"/>
    <w:rsid w:val="00826532"/>
    <w:rsid w:val="00840096"/>
    <w:rsid w:val="00870E3F"/>
    <w:rsid w:val="00894CEA"/>
    <w:rsid w:val="008C6B6C"/>
    <w:rsid w:val="009078F0"/>
    <w:rsid w:val="00907CC0"/>
    <w:rsid w:val="00914B24"/>
    <w:rsid w:val="009266E7"/>
    <w:rsid w:val="00927916"/>
    <w:rsid w:val="00932D01"/>
    <w:rsid w:val="00955B4E"/>
    <w:rsid w:val="00961A4C"/>
    <w:rsid w:val="009B5ED0"/>
    <w:rsid w:val="009C1BD1"/>
    <w:rsid w:val="009C4486"/>
    <w:rsid w:val="009F5A4F"/>
    <w:rsid w:val="00A03D77"/>
    <w:rsid w:val="00A51152"/>
    <w:rsid w:val="00A85EF4"/>
    <w:rsid w:val="00A92B2B"/>
    <w:rsid w:val="00AB0A76"/>
    <w:rsid w:val="00AE169C"/>
    <w:rsid w:val="00B01D9C"/>
    <w:rsid w:val="00B2402A"/>
    <w:rsid w:val="00B278B5"/>
    <w:rsid w:val="00B56DE9"/>
    <w:rsid w:val="00BC746A"/>
    <w:rsid w:val="00C04999"/>
    <w:rsid w:val="00C15A06"/>
    <w:rsid w:val="00C2251B"/>
    <w:rsid w:val="00C233A7"/>
    <w:rsid w:val="00C30240"/>
    <w:rsid w:val="00C30960"/>
    <w:rsid w:val="00C410A2"/>
    <w:rsid w:val="00C87C5C"/>
    <w:rsid w:val="00C9049E"/>
    <w:rsid w:val="00CC15D8"/>
    <w:rsid w:val="00CC2E09"/>
    <w:rsid w:val="00CC4524"/>
    <w:rsid w:val="00CD599D"/>
    <w:rsid w:val="00CE5618"/>
    <w:rsid w:val="00CE655F"/>
    <w:rsid w:val="00CE7AB5"/>
    <w:rsid w:val="00CF7EB8"/>
    <w:rsid w:val="00D20FA7"/>
    <w:rsid w:val="00D21B9E"/>
    <w:rsid w:val="00D53572"/>
    <w:rsid w:val="00D66A4B"/>
    <w:rsid w:val="00D96DCF"/>
    <w:rsid w:val="00DE71C8"/>
    <w:rsid w:val="00E237C7"/>
    <w:rsid w:val="00E23EDB"/>
    <w:rsid w:val="00E46BFE"/>
    <w:rsid w:val="00E90B30"/>
    <w:rsid w:val="00EB07FE"/>
    <w:rsid w:val="00EB5375"/>
    <w:rsid w:val="00ED1C6A"/>
    <w:rsid w:val="00EE14B7"/>
    <w:rsid w:val="00F416E1"/>
    <w:rsid w:val="00F50545"/>
    <w:rsid w:val="00F56A60"/>
    <w:rsid w:val="00F57AEA"/>
    <w:rsid w:val="00F736FE"/>
    <w:rsid w:val="00F76D51"/>
    <w:rsid w:val="00F94B1B"/>
    <w:rsid w:val="00F9797C"/>
    <w:rsid w:val="00FD1249"/>
    <w:rsid w:val="00FD236C"/>
    <w:rsid w:val="00FD522A"/>
    <w:rsid w:val="00FF2252"/>
    <w:rsid w:val="00F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AB876"/>
  <w15:chartTrackingRefBased/>
  <w15:docId w15:val="{9788B109-7942-4195-BCAE-0001E658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C5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6195"/>
  </w:style>
  <w:style w:type="paragraph" w:styleId="BalloonText">
    <w:name w:val="Balloon Text"/>
    <w:basedOn w:val="Normal"/>
    <w:link w:val="BalloonTextChar"/>
    <w:uiPriority w:val="99"/>
    <w:semiHidden/>
    <w:unhideWhenUsed/>
    <w:rsid w:val="003D1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5259">
          <w:marLeft w:val="0"/>
          <w:marRight w:val="54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snakeysne@yahoo.com</dc:creator>
  <cp:keywords/>
  <dc:description/>
  <cp:lastModifiedBy>snakeysne@yahoo.com</cp:lastModifiedBy>
  <cp:revision>2</cp:revision>
  <cp:lastPrinted>2013-05-16T14:23:00Z</cp:lastPrinted>
  <dcterms:created xsi:type="dcterms:W3CDTF">2013-05-16T16:54:00Z</dcterms:created>
  <dcterms:modified xsi:type="dcterms:W3CDTF">2013-05-16T16:54:00Z</dcterms:modified>
</cp:coreProperties>
</file>